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F0B5B" w14:textId="77777777" w:rsidR="00EB2659" w:rsidRDefault="00BD4A5B" w:rsidP="00EB2659">
      <w:pPr>
        <w:jc w:val="center"/>
        <w:rPr>
          <w:b/>
          <w:color w:val="000000"/>
          <w:sz w:val="28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1" locked="0" layoutInCell="1" allowOverlap="1" wp14:anchorId="2AD4CFD6" wp14:editId="4135FBF7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5934075" cy="2066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086" w:rsidRPr="005E6086">
        <w:rPr>
          <w:noProof/>
          <w:lang w:val="sr-Latn-RS" w:eastAsia="sr-Latn-RS"/>
        </w:rPr>
        <w:drawing>
          <wp:inline distT="0" distB="0" distL="0" distR="0" wp14:anchorId="4F10078C" wp14:editId="34FE7760">
            <wp:extent cx="1837426" cy="1802920"/>
            <wp:effectExtent l="0" t="0" r="0" b="698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27" cy="180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6086" w:rsidRPr="005E6086">
        <w:rPr>
          <w:noProof/>
        </w:rPr>
        <w:t xml:space="preserve">  </w:t>
      </w:r>
    </w:p>
    <w:p w14:paraId="30E39214" w14:textId="77777777" w:rsidR="00EB2659" w:rsidRDefault="00EB2659" w:rsidP="00EB2659">
      <w:pPr>
        <w:jc w:val="center"/>
        <w:rPr>
          <w:b/>
          <w:color w:val="000000"/>
          <w:sz w:val="28"/>
        </w:rPr>
      </w:pPr>
    </w:p>
    <w:p w14:paraId="2567D206" w14:textId="77777777" w:rsidR="00EB2659" w:rsidRDefault="00EB2659" w:rsidP="00EB2659">
      <w:pPr>
        <w:jc w:val="center"/>
        <w:rPr>
          <w:b/>
          <w:color w:val="000000"/>
          <w:sz w:val="28"/>
        </w:rPr>
      </w:pPr>
    </w:p>
    <w:p w14:paraId="1AF0F1F8" w14:textId="77777777" w:rsidR="00D24C22" w:rsidRDefault="00EB2659" w:rsidP="00EB2659">
      <w:pPr>
        <w:jc w:val="center"/>
        <w:rPr>
          <w:b/>
          <w:color w:val="000000"/>
          <w:sz w:val="28"/>
          <w:szCs w:val="28"/>
          <w:lang w:val="sr-Cyrl-RS"/>
        </w:rPr>
      </w:pPr>
      <w:r>
        <w:rPr>
          <w:b/>
          <w:color w:val="000000"/>
          <w:sz w:val="28"/>
          <w:szCs w:val="28"/>
        </w:rPr>
        <w:t xml:space="preserve">II </w:t>
      </w:r>
      <w:r>
        <w:rPr>
          <w:b/>
          <w:color w:val="000000"/>
          <w:sz w:val="28"/>
          <w:szCs w:val="28"/>
          <w:lang w:val="sr-Cyrl-RS"/>
        </w:rPr>
        <w:t xml:space="preserve">СИМПОЗИЈУМ </w:t>
      </w:r>
    </w:p>
    <w:p w14:paraId="287F7D01" w14:textId="77777777" w:rsidR="00D24C22" w:rsidRDefault="00EB2659" w:rsidP="00EB2659">
      <w:pPr>
        <w:jc w:val="center"/>
        <w:rPr>
          <w:b/>
          <w:color w:val="000000"/>
          <w:sz w:val="28"/>
          <w:szCs w:val="28"/>
          <w:lang w:val="sr-Cyrl-RS"/>
        </w:rPr>
      </w:pPr>
      <w:r>
        <w:rPr>
          <w:b/>
          <w:color w:val="000000"/>
          <w:sz w:val="28"/>
          <w:szCs w:val="28"/>
          <w:lang w:val="sr-Cyrl-RS"/>
        </w:rPr>
        <w:t xml:space="preserve">КЛИНИКЕ ЗА ПСИХИЈАТРИЈУ У Г. ТОПОНИЦИ, КЦ НИШ </w:t>
      </w:r>
    </w:p>
    <w:p w14:paraId="3DEB54E6" w14:textId="77777777" w:rsidR="00D24C22" w:rsidRDefault="00EB2659" w:rsidP="00EB2659">
      <w:pPr>
        <w:jc w:val="center"/>
        <w:rPr>
          <w:b/>
          <w:color w:val="000000"/>
          <w:sz w:val="28"/>
          <w:szCs w:val="28"/>
          <w:lang w:val="sr-Cyrl-RS"/>
        </w:rPr>
      </w:pPr>
      <w:r>
        <w:rPr>
          <w:b/>
          <w:color w:val="000000"/>
          <w:sz w:val="28"/>
          <w:szCs w:val="28"/>
          <w:lang w:val="sr-Cyrl-RS"/>
        </w:rPr>
        <w:t xml:space="preserve">28. и 29.11.2019. </w:t>
      </w:r>
    </w:p>
    <w:p w14:paraId="0824C49D" w14:textId="77777777" w:rsidR="00EB2659" w:rsidRDefault="00EB2659" w:rsidP="00EB2659">
      <w:pPr>
        <w:jc w:val="center"/>
        <w:rPr>
          <w:b/>
          <w:color w:val="000000"/>
          <w:sz w:val="28"/>
          <w:szCs w:val="28"/>
          <w:lang w:val="sr-Cyrl-RS"/>
        </w:rPr>
      </w:pPr>
      <w:r>
        <w:rPr>
          <w:b/>
          <w:color w:val="000000"/>
          <w:sz w:val="28"/>
          <w:szCs w:val="28"/>
          <w:lang w:val="sr-Cyrl-RS"/>
        </w:rPr>
        <w:t>Свечани амфитеатар Медици</w:t>
      </w:r>
      <w:r w:rsidR="00461924">
        <w:rPr>
          <w:b/>
          <w:color w:val="000000"/>
          <w:sz w:val="28"/>
          <w:szCs w:val="28"/>
          <w:lang w:val="sr-Cyrl-RS"/>
        </w:rPr>
        <w:t>нс</w:t>
      </w:r>
      <w:r>
        <w:rPr>
          <w:b/>
          <w:color w:val="000000"/>
          <w:sz w:val="28"/>
          <w:szCs w:val="28"/>
          <w:lang w:val="sr-Cyrl-RS"/>
        </w:rPr>
        <w:t>ког факултета у Нишу</w:t>
      </w:r>
    </w:p>
    <w:p w14:paraId="05977256" w14:textId="77777777" w:rsidR="00D24C22" w:rsidRDefault="00D24C22" w:rsidP="00EB2659">
      <w:pPr>
        <w:jc w:val="center"/>
        <w:rPr>
          <w:b/>
          <w:color w:val="000000"/>
          <w:sz w:val="28"/>
          <w:szCs w:val="28"/>
          <w:lang w:val="sr-Cyrl-RS"/>
        </w:rPr>
      </w:pPr>
    </w:p>
    <w:p w14:paraId="1E0A02AB" w14:textId="05A3818A" w:rsidR="0099717D" w:rsidRPr="00D24C22" w:rsidRDefault="00EB2659" w:rsidP="002E114D">
      <w:pPr>
        <w:jc w:val="center"/>
        <w:rPr>
          <w:b/>
          <w:i/>
          <w:sz w:val="28"/>
          <w:szCs w:val="28"/>
          <w:lang w:val="sr-Cyrl-RS"/>
        </w:rPr>
      </w:pPr>
      <w:r w:rsidRPr="00D24C22">
        <w:rPr>
          <w:b/>
          <w:i/>
          <w:color w:val="000000"/>
          <w:sz w:val="28"/>
          <w:szCs w:val="28"/>
          <w:lang w:val="sr-Cyrl-RS"/>
        </w:rPr>
        <w:t>ПОРЕМЕЋАЈИ РАСПОЛОЖЕЊА:</w:t>
      </w:r>
      <w:r w:rsidRPr="00D24C22">
        <w:rPr>
          <w:b/>
          <w:i/>
          <w:sz w:val="28"/>
          <w:szCs w:val="28"/>
          <w:lang w:val="sr-Cyrl-RS"/>
        </w:rPr>
        <w:t xml:space="preserve"> САВРЕМЕНИ ПРИСТУП У ЕТИОПАТОГЕНЕЗИ, ДИЈАГНОСТИЧКОМ И ТЕРАПИЈС</w:t>
      </w:r>
      <w:r w:rsidR="005E6086" w:rsidRPr="00D24C22">
        <w:rPr>
          <w:b/>
          <w:i/>
          <w:sz w:val="28"/>
          <w:szCs w:val="28"/>
          <w:lang w:val="sr-Cyrl-RS"/>
        </w:rPr>
        <w:t>К</w:t>
      </w:r>
      <w:r w:rsidR="00714159">
        <w:rPr>
          <w:b/>
          <w:i/>
          <w:sz w:val="28"/>
          <w:szCs w:val="28"/>
          <w:lang w:val="sr-Cyrl-RS"/>
        </w:rPr>
        <w:t>ОМ ПОСТУП</w:t>
      </w:r>
      <w:r w:rsidRPr="00D24C22">
        <w:rPr>
          <w:b/>
          <w:i/>
          <w:sz w:val="28"/>
          <w:szCs w:val="28"/>
          <w:lang w:val="sr-Cyrl-RS"/>
        </w:rPr>
        <w:t>КУ</w:t>
      </w:r>
    </w:p>
    <w:p w14:paraId="01152128" w14:textId="77777777" w:rsidR="00424E38" w:rsidRDefault="0099717D" w:rsidP="00424E38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  <w:r>
        <w:rPr>
          <w:b/>
          <w:sz w:val="28"/>
          <w:szCs w:val="28"/>
          <w:lang w:val="sr-Cyrl-RS"/>
        </w:rPr>
        <w:tab/>
      </w:r>
    </w:p>
    <w:p w14:paraId="22A5B680" w14:textId="77777777" w:rsidR="00D24C22" w:rsidRPr="00424E38" w:rsidRDefault="00D24C22" w:rsidP="00424E38">
      <w:pPr>
        <w:rPr>
          <w:b/>
          <w:sz w:val="28"/>
          <w:szCs w:val="28"/>
          <w:lang w:val="sr-Cyrl-RS"/>
        </w:rPr>
      </w:pPr>
    </w:p>
    <w:p w14:paraId="4A572477" w14:textId="77777777" w:rsidR="00D24C22" w:rsidRDefault="00EB2659" w:rsidP="00EB2659">
      <w:pPr>
        <w:jc w:val="center"/>
        <w:rPr>
          <w:b/>
          <w:color w:val="000000"/>
          <w:sz w:val="28"/>
          <w:lang w:val="sr-Cyrl-CS"/>
        </w:rPr>
      </w:pPr>
      <w:r>
        <w:rPr>
          <w:b/>
          <w:sz w:val="28"/>
          <w:szCs w:val="28"/>
          <w:lang w:val="sr-Cyrl-RS"/>
        </w:rPr>
        <w:t>ПРОГРАМ:</w:t>
      </w:r>
    </w:p>
    <w:p w14:paraId="0C1ED804" w14:textId="46FDDCC9" w:rsidR="00EB2659" w:rsidRPr="00D24C22" w:rsidRDefault="000C0046" w:rsidP="00D24C2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sz w:val="28"/>
          <w:lang w:val="sr-Cyrl-CS"/>
        </w:rPr>
        <w:t>д</w:t>
      </w:r>
      <w:r w:rsidR="00D24C22" w:rsidRPr="00D24C22">
        <w:rPr>
          <w:rFonts w:ascii="Times New Roman" w:hAnsi="Times New Roman" w:cs="Times New Roman"/>
          <w:b/>
          <w:color w:val="000000"/>
          <w:sz w:val="28"/>
          <w:lang w:val="sr-Cyrl-CS"/>
        </w:rPr>
        <w:t>ан (</w:t>
      </w:r>
      <w:r w:rsidR="002E114D" w:rsidRPr="00D24C22">
        <w:rPr>
          <w:rFonts w:ascii="Times New Roman" w:hAnsi="Times New Roman" w:cs="Times New Roman"/>
          <w:b/>
          <w:color w:val="000000"/>
          <w:sz w:val="28"/>
          <w:lang w:val="sr-Cyrl-CS"/>
        </w:rPr>
        <w:t>28.11.2019.</w:t>
      </w:r>
      <w:r w:rsidR="00D24C22" w:rsidRPr="00D24C22">
        <w:rPr>
          <w:rFonts w:ascii="Times New Roman" w:hAnsi="Times New Roman" w:cs="Times New Roman"/>
          <w:b/>
          <w:color w:val="000000"/>
          <w:sz w:val="28"/>
          <w:lang w:val="sr-Cyrl-CS"/>
        </w:rPr>
        <w:t>)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4102"/>
        <w:gridCol w:w="1301"/>
        <w:gridCol w:w="2329"/>
      </w:tblGrid>
      <w:tr w:rsidR="00EB2659" w14:paraId="644A3CB4" w14:textId="77777777" w:rsidTr="00D24C22">
        <w:trPr>
          <w:trHeight w:val="24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C71B" w14:textId="77777777" w:rsidR="00EB2659" w:rsidRDefault="00EB2659" w:rsidP="00D24C2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Сатница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0C62" w14:textId="77777777" w:rsidR="00EB2659" w:rsidRDefault="00EB2659" w:rsidP="00D24C2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Тема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E092" w14:textId="77777777" w:rsidR="00EB2659" w:rsidRDefault="00EB2659" w:rsidP="00D24C2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 обуке*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1A20" w14:textId="77777777" w:rsidR="00EB2659" w:rsidRDefault="00EB2659" w:rsidP="00D24C2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Предавач</w:t>
            </w:r>
          </w:p>
        </w:tc>
      </w:tr>
      <w:tr w:rsidR="00EB2659" w:rsidRPr="00976828" w14:paraId="5798F6AD" w14:textId="77777777" w:rsidTr="00D24C22">
        <w:trPr>
          <w:trHeight w:val="21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A1A1" w14:textId="77777777" w:rsidR="00EB2659" w:rsidRPr="00976828" w:rsidRDefault="00EB2659" w:rsidP="00D24C22">
            <w:pPr>
              <w:jc w:val="center"/>
              <w:rPr>
                <w:b/>
                <w:lang w:val="sr-Cyrl-CS"/>
              </w:rPr>
            </w:pPr>
            <w:r w:rsidRPr="00976828">
              <w:rPr>
                <w:b/>
              </w:rPr>
              <w:t>0</w:t>
            </w:r>
            <w:r w:rsidRPr="00976828">
              <w:rPr>
                <w:b/>
                <w:lang w:val="sr-Cyrl-RS"/>
              </w:rPr>
              <w:t>8</w:t>
            </w:r>
            <w:r w:rsidRPr="00976828">
              <w:rPr>
                <w:b/>
              </w:rPr>
              <w:t>.</w:t>
            </w:r>
            <w:r w:rsidRPr="00976828">
              <w:rPr>
                <w:b/>
                <w:lang w:val="sr-Cyrl-RS"/>
              </w:rPr>
              <w:t>3</w:t>
            </w:r>
            <w:r w:rsidRPr="00976828">
              <w:rPr>
                <w:b/>
              </w:rPr>
              <w:t>0</w:t>
            </w:r>
            <w:r w:rsidRPr="00976828">
              <w:rPr>
                <w:b/>
                <w:lang w:val="sr-Cyrl-CS"/>
              </w:rPr>
              <w:t>-08.50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7F8" w14:textId="77777777" w:rsidR="00EB2659" w:rsidRPr="00976828" w:rsidRDefault="00EB2659" w:rsidP="00D24C22">
            <w:pPr>
              <w:jc w:val="center"/>
              <w:rPr>
                <w:lang w:val="sr-Cyrl-CS"/>
              </w:rPr>
            </w:pPr>
          </w:p>
          <w:p w14:paraId="00315DB4" w14:textId="77777777" w:rsidR="00EB2659" w:rsidRPr="00976828" w:rsidRDefault="00EB2659" w:rsidP="00D24C22">
            <w:pPr>
              <w:jc w:val="center"/>
              <w:rPr>
                <w:lang w:val="sr-Cyrl-CS"/>
              </w:rPr>
            </w:pPr>
            <w:r w:rsidRPr="00976828">
              <w:rPr>
                <w:lang w:val="sr-Cyrl-CS"/>
              </w:rPr>
              <w:t>Регистрација и подела едукативног материјала</w:t>
            </w:r>
          </w:p>
          <w:p w14:paraId="00E4763F" w14:textId="77777777" w:rsidR="00EB2659" w:rsidRPr="00976828" w:rsidRDefault="00EB2659" w:rsidP="00D24C22">
            <w:pPr>
              <w:rPr>
                <w:lang w:val="sr-Cyrl-CS"/>
              </w:rPr>
            </w:pPr>
          </w:p>
        </w:tc>
      </w:tr>
      <w:tr w:rsidR="00EB2659" w:rsidRPr="00976828" w14:paraId="27155C47" w14:textId="77777777" w:rsidTr="00F838B8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1E02" w14:textId="77777777" w:rsidR="00EB2659" w:rsidRPr="00976828" w:rsidRDefault="00EB2659" w:rsidP="00D24C22">
            <w:pPr>
              <w:jc w:val="center"/>
              <w:rPr>
                <w:b/>
                <w:lang w:val="en-AU"/>
              </w:rPr>
            </w:pPr>
            <w:r w:rsidRPr="00976828">
              <w:rPr>
                <w:b/>
                <w:lang w:val="sr-Cyrl-RS"/>
              </w:rPr>
              <w:t>08</w:t>
            </w:r>
            <w:r w:rsidRPr="00976828">
              <w:rPr>
                <w:b/>
                <w:lang w:val="en-AU"/>
              </w:rPr>
              <w:t>.</w:t>
            </w:r>
            <w:r w:rsidRPr="00976828">
              <w:rPr>
                <w:b/>
                <w:lang w:val="sr-Cyrl-RS"/>
              </w:rPr>
              <w:t>5</w:t>
            </w:r>
            <w:r w:rsidRPr="00976828">
              <w:rPr>
                <w:b/>
                <w:lang w:val="en-AU"/>
              </w:rPr>
              <w:t>0-</w:t>
            </w:r>
            <w:r w:rsidRPr="00976828">
              <w:rPr>
                <w:b/>
                <w:lang w:val="sr-Cyrl-RS"/>
              </w:rPr>
              <w:t>09</w:t>
            </w:r>
            <w:r w:rsidRPr="00976828">
              <w:rPr>
                <w:b/>
                <w:lang w:val="en-AU"/>
              </w:rPr>
              <w:t>.</w:t>
            </w:r>
            <w:r w:rsidRPr="00976828">
              <w:rPr>
                <w:b/>
                <w:lang w:val="sr-Cyrl-RS"/>
              </w:rPr>
              <w:t>0</w:t>
            </w:r>
            <w:r w:rsidRPr="00976828">
              <w:rPr>
                <w:b/>
              </w:rPr>
              <w:t>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5519" w14:textId="2D68D124" w:rsidR="00EB2659" w:rsidRPr="00F838B8" w:rsidRDefault="00EB2659" w:rsidP="00F838B8">
            <w:pPr>
              <w:jc w:val="center"/>
              <w:rPr>
                <w:lang w:val="sr-Latn-RS"/>
              </w:rPr>
            </w:pPr>
            <w:r w:rsidRPr="00976828">
              <w:rPr>
                <w:lang w:val="sr-Cyrl-RS"/>
              </w:rPr>
              <w:t>Отварање и уводна реч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598E" w14:textId="77777777" w:rsidR="00EB2659" w:rsidRPr="00976828" w:rsidRDefault="00EB2659" w:rsidP="00D24C22">
            <w:pPr>
              <w:jc w:val="center"/>
              <w:rPr>
                <w:color w:val="000000"/>
                <w:lang w:val="sl-SI"/>
              </w:rPr>
            </w:pPr>
            <w:r w:rsidRPr="00976828">
              <w:rPr>
                <w:lang w:val="sr-Cyrl-CS"/>
              </w:rPr>
              <w:t>Доц. др Сузана Тошић Голубовић</w:t>
            </w:r>
          </w:p>
        </w:tc>
      </w:tr>
      <w:tr w:rsidR="00EB2659" w:rsidRPr="00976828" w14:paraId="46DF6D91" w14:textId="77777777" w:rsidTr="00D24C22">
        <w:trPr>
          <w:trHeight w:val="63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D267" w14:textId="77777777" w:rsidR="00EB2659" w:rsidRPr="00976828" w:rsidRDefault="00EB2659" w:rsidP="00D24C22">
            <w:pPr>
              <w:jc w:val="center"/>
              <w:rPr>
                <w:b/>
                <w:lang w:val="sr-Cyrl-CS"/>
              </w:rPr>
            </w:pPr>
            <w:r w:rsidRPr="00976828">
              <w:rPr>
                <w:b/>
                <w:lang w:val="sr-Cyrl-CS"/>
              </w:rPr>
              <w:t>09.00-09.20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1A59E" w14:textId="77777777" w:rsidR="00EB2659" w:rsidRPr="00976828" w:rsidRDefault="00EB2659" w:rsidP="00D24C22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>Поремећаји расположења – путовање кроз време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B5CF7" w14:textId="77777777" w:rsidR="00EB2659" w:rsidRPr="00976828" w:rsidRDefault="00EB2659" w:rsidP="00D24C22">
            <w:pPr>
              <w:jc w:val="center"/>
              <w:rPr>
                <w:lang w:val="sr-Latn-CS"/>
              </w:rPr>
            </w:pPr>
            <w:r w:rsidRPr="00976828">
              <w:rPr>
                <w:lang w:val="sr-Cyrl-CS"/>
              </w:rPr>
              <w:t>предавање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A3CE8" w14:textId="77777777" w:rsidR="00EB2659" w:rsidRPr="00976828" w:rsidRDefault="00EB2659" w:rsidP="00D24C22">
            <w:pPr>
              <w:jc w:val="center"/>
              <w:rPr>
                <w:lang w:val="sr-Cyrl-CS"/>
              </w:rPr>
            </w:pPr>
            <w:r w:rsidRPr="00976828">
              <w:rPr>
                <w:lang w:val="sr-Cyrl-CS"/>
              </w:rPr>
              <w:t>Проф. Др Грозданко Грбеша</w:t>
            </w:r>
          </w:p>
        </w:tc>
      </w:tr>
      <w:tr w:rsidR="00EB2659" w:rsidRPr="00976828" w14:paraId="11B31C62" w14:textId="77777777" w:rsidTr="00D24C22">
        <w:trPr>
          <w:trHeight w:val="55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32FD" w14:textId="77777777" w:rsidR="00EB2659" w:rsidRPr="00976828" w:rsidRDefault="00EB2659" w:rsidP="00D24C22">
            <w:pPr>
              <w:jc w:val="center"/>
              <w:rPr>
                <w:b/>
                <w:lang w:val="sr-Cyrl-CS"/>
              </w:rPr>
            </w:pPr>
            <w:r w:rsidRPr="00976828">
              <w:rPr>
                <w:b/>
                <w:lang w:val="sr-Cyrl-CS"/>
              </w:rPr>
              <w:t>09.20-09.40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C930" w14:textId="77777777" w:rsidR="00EB2659" w:rsidRPr="00976828" w:rsidRDefault="00EB2659" w:rsidP="00D24C22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>Неуроинфламација у депресији – механизми и могуће терапијске стратегије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EF88" w14:textId="77777777" w:rsidR="00EB2659" w:rsidRPr="00976828" w:rsidRDefault="00EB2659" w:rsidP="00D24C22">
            <w:pPr>
              <w:rPr>
                <w:lang w:val="sr-Cyrl-CS"/>
              </w:rPr>
            </w:pPr>
          </w:p>
          <w:p w14:paraId="4CB31DFB" w14:textId="77777777" w:rsidR="00EB2659" w:rsidRPr="00976828" w:rsidRDefault="00EB2659" w:rsidP="00D24C22">
            <w:pPr>
              <w:rPr>
                <w:lang w:val="sr-Latn-CS"/>
              </w:rPr>
            </w:pPr>
            <w:r w:rsidRPr="00976828">
              <w:rPr>
                <w:lang w:val="sr-Cyrl-CS"/>
              </w:rPr>
              <w:t>предавање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FD67" w14:textId="77777777" w:rsidR="00EB2659" w:rsidRPr="00976828" w:rsidRDefault="00EB2659" w:rsidP="00D24C22">
            <w:pPr>
              <w:jc w:val="center"/>
              <w:rPr>
                <w:lang w:val="sr-Latn-CS"/>
              </w:rPr>
            </w:pPr>
            <w:r w:rsidRPr="00976828">
              <w:rPr>
                <w:lang w:val="sr-Cyrl-CS"/>
              </w:rPr>
              <w:t>Доц.др Владимир Ђорђевић</w:t>
            </w:r>
          </w:p>
        </w:tc>
      </w:tr>
      <w:tr w:rsidR="00EB2659" w:rsidRPr="00976828" w14:paraId="4FCA4376" w14:textId="77777777" w:rsidTr="00D24C22">
        <w:trPr>
          <w:trHeight w:val="34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856A" w14:textId="77777777" w:rsidR="00EB2659" w:rsidRPr="00976828" w:rsidRDefault="00EB2659" w:rsidP="00D24C22">
            <w:pPr>
              <w:jc w:val="center"/>
              <w:rPr>
                <w:b/>
                <w:lang w:val="sr-Cyrl-CS"/>
              </w:rPr>
            </w:pPr>
            <w:r w:rsidRPr="00976828">
              <w:rPr>
                <w:b/>
                <w:lang w:val="sr-Cyrl-CS"/>
              </w:rPr>
              <w:t>09.40-10.00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F4A0" w14:textId="77777777" w:rsidR="00EB2659" w:rsidRPr="00976828" w:rsidRDefault="00EB2659" w:rsidP="00D24C22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>Биомаркери код поремећаја расположења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4BAE" w14:textId="77777777" w:rsidR="00EB2659" w:rsidRPr="00976828" w:rsidRDefault="00EB2659" w:rsidP="00D24C22">
            <w:pPr>
              <w:rPr>
                <w:lang w:val="sr-Cyrl-CS"/>
              </w:rPr>
            </w:pPr>
            <w:r w:rsidRPr="00976828">
              <w:rPr>
                <w:lang w:val="sr-Cyrl-CS"/>
              </w:rPr>
              <w:t>предавање</w:t>
            </w:r>
          </w:p>
          <w:p w14:paraId="36A33CD6" w14:textId="77777777" w:rsidR="00EB2659" w:rsidRPr="00976828" w:rsidRDefault="00EB2659" w:rsidP="00D24C22">
            <w:pPr>
              <w:rPr>
                <w:lang w:val="sr-Latn-CS"/>
              </w:rPr>
            </w:pPr>
            <w:r w:rsidRPr="00976828">
              <w:rPr>
                <w:lang w:val="sr-Cyrl-CS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A380" w14:textId="77777777" w:rsidR="00EB2659" w:rsidRPr="00976828" w:rsidRDefault="00EB2659" w:rsidP="00D24C22">
            <w:pPr>
              <w:jc w:val="center"/>
              <w:rPr>
                <w:lang w:val="sr-Cyrl-CS"/>
              </w:rPr>
            </w:pPr>
            <w:r w:rsidRPr="00976828">
              <w:rPr>
                <w:lang w:val="sr-Cyrl-CS"/>
              </w:rPr>
              <w:t>Доц. Др Оливера Жикић</w:t>
            </w:r>
          </w:p>
        </w:tc>
      </w:tr>
      <w:tr w:rsidR="00EB2659" w:rsidRPr="00976828" w14:paraId="7439BC45" w14:textId="77777777" w:rsidTr="00D24C22">
        <w:trPr>
          <w:trHeight w:val="14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D72B" w14:textId="77777777" w:rsidR="00EB2659" w:rsidRPr="00976828" w:rsidRDefault="00EB2659" w:rsidP="00D24C22">
            <w:pPr>
              <w:jc w:val="center"/>
              <w:rPr>
                <w:b/>
                <w:lang w:val="sr-Cyrl-CS"/>
              </w:rPr>
            </w:pPr>
            <w:r w:rsidRPr="00976828">
              <w:rPr>
                <w:b/>
                <w:lang w:val="sr-Cyrl-CS"/>
              </w:rPr>
              <w:t>10.00-10.20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432B" w14:textId="77777777" w:rsidR="00EB2659" w:rsidRPr="00976828" w:rsidRDefault="00EB2659" w:rsidP="00D24C22">
            <w:pPr>
              <w:jc w:val="center"/>
              <w:rPr>
                <w:color w:val="000000"/>
                <w:lang w:val="sr-Cyrl-RS"/>
              </w:rPr>
            </w:pPr>
            <w:r w:rsidRPr="00976828">
              <w:rPr>
                <w:color w:val="000000"/>
                <w:lang w:val="sr-Cyrl-RS"/>
              </w:rPr>
              <w:t>Рана траума и поремећаји расположења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B73" w14:textId="77777777" w:rsidR="00EB2659" w:rsidRPr="00976828" w:rsidRDefault="00EB2659" w:rsidP="00D24C22">
            <w:pPr>
              <w:rPr>
                <w:color w:val="000000"/>
              </w:rPr>
            </w:pPr>
            <w:proofErr w:type="spellStart"/>
            <w:r w:rsidRPr="00976828">
              <w:rPr>
                <w:color w:val="000000"/>
              </w:rPr>
              <w:t>предавање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B18" w14:textId="77777777" w:rsidR="00EB2659" w:rsidRPr="00976828" w:rsidRDefault="00EB2659" w:rsidP="00D24C22">
            <w:pPr>
              <w:jc w:val="center"/>
              <w:rPr>
                <w:color w:val="000000"/>
              </w:rPr>
            </w:pPr>
            <w:r w:rsidRPr="00976828">
              <w:rPr>
                <w:lang w:val="sr-Cyrl-CS"/>
              </w:rPr>
              <w:t xml:space="preserve">Мр сци. </w:t>
            </w:r>
            <w:r>
              <w:rPr>
                <w:lang w:val="sr-Cyrl-CS"/>
              </w:rPr>
              <w:t xml:space="preserve">мед. </w:t>
            </w:r>
            <w:r w:rsidRPr="00976828">
              <w:rPr>
                <w:lang w:val="sr-Cyrl-CS"/>
              </w:rPr>
              <w:t>Олга Милојковић</w:t>
            </w:r>
          </w:p>
        </w:tc>
      </w:tr>
      <w:tr w:rsidR="00EB2659" w:rsidRPr="00976828" w14:paraId="603CBCAA" w14:textId="77777777" w:rsidTr="00D24C22">
        <w:trPr>
          <w:trHeight w:val="45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9A20" w14:textId="77777777" w:rsidR="00EB2659" w:rsidRPr="00976828" w:rsidRDefault="00EB2659" w:rsidP="00D24C22">
            <w:pPr>
              <w:jc w:val="center"/>
              <w:rPr>
                <w:b/>
                <w:lang w:val="sr-Cyrl-CS"/>
              </w:rPr>
            </w:pPr>
            <w:r w:rsidRPr="00976828">
              <w:rPr>
                <w:b/>
                <w:lang w:val="sr-Cyrl-CS"/>
              </w:rPr>
              <w:t>10.20-10.40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1843" w14:textId="2E74BF5F" w:rsidR="00EB2659" w:rsidRPr="00976828" w:rsidRDefault="00AF54E7" w:rsidP="00AF54E7">
            <w:pPr>
              <w:pStyle w:val="NoSpacing"/>
              <w:jc w:val="center"/>
              <w:rPr>
                <w:color w:val="FF0000"/>
              </w:rPr>
            </w:pPr>
            <w:r w:rsidRPr="00976828">
              <w:rPr>
                <w:lang w:val="sr-Cyrl-RS"/>
              </w:rPr>
              <w:t>Биполарни поремећај: дијагностика у слици и речи</w:t>
            </w:r>
            <w:r w:rsidRPr="00976828">
              <w:rPr>
                <w:lang w:val="sr-Cyrl-CS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851A" w14:textId="77777777" w:rsidR="00EB2659" w:rsidRPr="00976828" w:rsidRDefault="00EB2659" w:rsidP="00D24C22">
            <w:pPr>
              <w:rPr>
                <w:lang w:val="sr-Latn-CS"/>
              </w:rPr>
            </w:pPr>
            <w:r w:rsidRPr="00976828">
              <w:rPr>
                <w:lang w:val="sr-Cyrl-CS"/>
              </w:rPr>
              <w:t>предавање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0A37" w14:textId="3525E01D" w:rsidR="00EB2659" w:rsidRPr="00976828" w:rsidRDefault="00AF54E7" w:rsidP="00AF54E7">
            <w:pPr>
              <w:jc w:val="center"/>
              <w:rPr>
                <w:lang w:val="sr-Cyrl-CS"/>
              </w:rPr>
            </w:pPr>
            <w:r w:rsidRPr="00976828">
              <w:rPr>
                <w:lang w:val="sr-Cyrl-CS"/>
              </w:rPr>
              <w:t xml:space="preserve">Проф. Др Бранислав Стефановски </w:t>
            </w:r>
          </w:p>
        </w:tc>
      </w:tr>
      <w:tr w:rsidR="00481724" w:rsidRPr="00976828" w14:paraId="79D7936E" w14:textId="77777777" w:rsidTr="00F838B8">
        <w:trPr>
          <w:trHeight w:val="45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61A4" w14:textId="4ABC82E0" w:rsidR="00481724" w:rsidRPr="00976828" w:rsidRDefault="00481724" w:rsidP="00D24C2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10.40-11.00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A8D9" w14:textId="4FDE6AE4" w:rsidR="00481724" w:rsidRPr="00976828" w:rsidRDefault="00AF54E7" w:rsidP="00827588">
            <w:pPr>
              <w:pStyle w:val="NoSpacing"/>
              <w:jc w:val="center"/>
              <w:rPr>
                <w:lang w:val="sr-Cyrl-CS"/>
              </w:rPr>
            </w:pPr>
            <w:r w:rsidRPr="00976828">
              <w:rPr>
                <w:lang w:val="sr-Cyrl-CS"/>
              </w:rPr>
              <w:t>Биполарни спектар – Да ли савремене класификације дају одговор?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3F41" w14:textId="6F987037" w:rsidR="00481724" w:rsidRPr="00976828" w:rsidRDefault="00481724" w:rsidP="00F838B8">
            <w:pPr>
              <w:jc w:val="center"/>
              <w:rPr>
                <w:lang w:val="sr-Cyrl-CS"/>
              </w:rPr>
            </w:pPr>
            <w:proofErr w:type="spellStart"/>
            <w:r w:rsidRPr="00976828">
              <w:t>предавање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AA2F" w14:textId="091378E7" w:rsidR="00481724" w:rsidRPr="00976828" w:rsidRDefault="00AF54E7" w:rsidP="00D24C22">
            <w:pPr>
              <w:jc w:val="center"/>
              <w:rPr>
                <w:lang w:val="sr-Cyrl-CS"/>
              </w:rPr>
            </w:pPr>
            <w:r w:rsidRPr="00976828">
              <w:rPr>
                <w:lang w:val="sr-Cyrl-CS"/>
              </w:rPr>
              <w:t>Др Горан Селимовић</w:t>
            </w:r>
          </w:p>
        </w:tc>
      </w:tr>
      <w:tr w:rsidR="00EB2659" w:rsidRPr="00976828" w14:paraId="25F2D469" w14:textId="77777777" w:rsidTr="00D24C22">
        <w:trPr>
          <w:trHeight w:val="14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BA0D" w14:textId="0F77E114" w:rsidR="00EB2659" w:rsidRPr="00976828" w:rsidRDefault="00481724" w:rsidP="00D24C2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11.00-11.2</w:t>
            </w:r>
            <w:r w:rsidR="00EB2659" w:rsidRPr="00976828">
              <w:rPr>
                <w:b/>
                <w:lang w:val="sr-Cyrl-CS"/>
              </w:rPr>
              <w:t>0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49A" w14:textId="77777777" w:rsidR="00EB2659" w:rsidRPr="00976828" w:rsidRDefault="002E114D" w:rsidP="00D24C22">
            <w:pPr>
              <w:jc w:val="center"/>
            </w:pPr>
            <w:r>
              <w:rPr>
                <w:lang w:val="sr-Cyrl-RS"/>
              </w:rPr>
              <w:t xml:space="preserve">кафе </w:t>
            </w:r>
            <w:proofErr w:type="spellStart"/>
            <w:r w:rsidR="00EB2659" w:rsidRPr="00976828">
              <w:t>пауза</w:t>
            </w:r>
            <w:proofErr w:type="spellEnd"/>
          </w:p>
        </w:tc>
      </w:tr>
      <w:tr w:rsidR="00F838B8" w:rsidRPr="00976828" w14:paraId="39344D9C" w14:textId="77777777" w:rsidTr="000C0046">
        <w:trPr>
          <w:trHeight w:val="70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8E20" w14:textId="096884F9" w:rsidR="00F838B8" w:rsidRPr="00976828" w:rsidRDefault="00F838B8" w:rsidP="004B253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</w:t>
            </w:r>
            <w:r>
              <w:rPr>
                <w:b/>
                <w:lang w:val="sr-Cyrl-RS"/>
              </w:rPr>
              <w:t>2</w:t>
            </w:r>
            <w:r w:rsidRPr="00976828">
              <w:rPr>
                <w:b/>
                <w:lang w:val="sr-Cyrl-CS"/>
              </w:rPr>
              <w:t>0-11.</w:t>
            </w:r>
            <w:r>
              <w:rPr>
                <w:b/>
                <w:lang w:val="sr-Latn-RS"/>
              </w:rPr>
              <w:t>5</w:t>
            </w:r>
            <w:r w:rsidRPr="00976828">
              <w:rPr>
                <w:b/>
                <w:lang w:val="sr-Cyrl-CS"/>
              </w:rPr>
              <w:t>0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0CA5" w14:textId="75E8E85E" w:rsidR="00F838B8" w:rsidRPr="00976828" w:rsidRDefault="00F838B8" w:rsidP="000C0046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 xml:space="preserve">ACTAVIS: </w:t>
            </w:r>
            <w:r>
              <w:rPr>
                <w:lang w:val="sr-Cyrl-RS"/>
              </w:rPr>
              <w:t>Улога ОДТ форме оланзапина у терапији биполарног поремећаја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0B6E" w14:textId="1F5B2B46" w:rsidR="00F838B8" w:rsidRPr="00827588" w:rsidRDefault="00F838B8" w:rsidP="00D24C22">
            <w:pPr>
              <w:jc w:val="center"/>
              <w:rPr>
                <w:lang w:val="sr-Latn-RS"/>
              </w:rPr>
            </w:pPr>
            <w:r w:rsidRPr="00976828">
              <w:rPr>
                <w:lang w:val="sr-Cyrl-CS"/>
              </w:rPr>
              <w:t>Доц. др Сузана Тошић Голубовић</w:t>
            </w:r>
          </w:p>
        </w:tc>
      </w:tr>
      <w:tr w:rsidR="00EB2659" w:rsidRPr="00976828" w14:paraId="4B11EBC5" w14:textId="77777777" w:rsidTr="00F838B8">
        <w:trPr>
          <w:trHeight w:val="34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1A90" w14:textId="1DA8D51B" w:rsidR="00EB2659" w:rsidRPr="00976828" w:rsidRDefault="004B2533" w:rsidP="004B253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</w:t>
            </w:r>
            <w:r>
              <w:rPr>
                <w:b/>
                <w:lang w:val="sr-Latn-RS"/>
              </w:rPr>
              <w:t>5</w:t>
            </w:r>
            <w:r w:rsidR="00EB2659" w:rsidRPr="00976828">
              <w:rPr>
                <w:b/>
                <w:lang w:val="sr-Cyrl-CS"/>
              </w:rPr>
              <w:t>0-12.</w:t>
            </w:r>
            <w:r>
              <w:rPr>
                <w:b/>
                <w:lang w:val="sr-Latn-RS"/>
              </w:rPr>
              <w:t>1</w:t>
            </w:r>
            <w:r w:rsidR="00EB2659" w:rsidRPr="00976828">
              <w:rPr>
                <w:b/>
                <w:lang w:val="sr-Cyrl-CS"/>
              </w:rPr>
              <w:t>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C554" w14:textId="6E501FB2" w:rsidR="00EB2659" w:rsidRPr="00976828" w:rsidRDefault="00827588" w:rsidP="00D24C22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>Поремећаји расположења у свету нутритивне психијатрије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F824" w14:textId="77777777" w:rsidR="00EB2659" w:rsidRPr="00976828" w:rsidRDefault="00EB2659" w:rsidP="00F838B8">
            <w:pPr>
              <w:spacing w:after="200" w:line="276" w:lineRule="auto"/>
              <w:jc w:val="center"/>
              <w:rPr>
                <w:lang w:val="sr-Cyrl-CS"/>
              </w:rPr>
            </w:pPr>
            <w:r w:rsidRPr="00976828">
              <w:rPr>
                <w:lang w:val="sr-Cyrl-CS"/>
              </w:rPr>
              <w:t>предавање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41A4" w14:textId="206EA769" w:rsidR="00EB2659" w:rsidRPr="00976828" w:rsidRDefault="00827588" w:rsidP="00D24C22">
            <w:pPr>
              <w:jc w:val="center"/>
              <w:rPr>
                <w:lang w:val="sr-Cyrl-CS"/>
              </w:rPr>
            </w:pPr>
            <w:r w:rsidRPr="00976828">
              <w:rPr>
                <w:lang w:val="sr-Cyrl-CS"/>
              </w:rPr>
              <w:t>Мр сци.</w:t>
            </w:r>
            <w:r>
              <w:rPr>
                <w:lang w:val="sr-Cyrl-CS"/>
              </w:rPr>
              <w:t xml:space="preserve"> мед.</w:t>
            </w:r>
            <w:r w:rsidRPr="00976828">
              <w:rPr>
                <w:lang w:val="sr-Cyrl-CS"/>
              </w:rPr>
              <w:t xml:space="preserve"> Татјана Јовановић</w:t>
            </w:r>
          </w:p>
        </w:tc>
      </w:tr>
      <w:tr w:rsidR="00EB2659" w:rsidRPr="00976828" w14:paraId="310F4955" w14:textId="77777777" w:rsidTr="00D24C22">
        <w:trPr>
          <w:trHeight w:val="39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D171" w14:textId="2EA381BF" w:rsidR="00EB2659" w:rsidRPr="00976828" w:rsidRDefault="00EB2659" w:rsidP="004B2533">
            <w:pPr>
              <w:jc w:val="center"/>
              <w:rPr>
                <w:b/>
                <w:lang w:val="sr-Cyrl-CS"/>
              </w:rPr>
            </w:pPr>
            <w:r w:rsidRPr="00976828">
              <w:rPr>
                <w:b/>
                <w:lang w:val="sr-Cyrl-CS"/>
              </w:rPr>
              <w:t>12.</w:t>
            </w:r>
            <w:r w:rsidR="004B2533">
              <w:rPr>
                <w:b/>
                <w:lang w:val="sr-Latn-RS"/>
              </w:rPr>
              <w:t>1</w:t>
            </w:r>
            <w:r w:rsidRPr="00976828">
              <w:rPr>
                <w:b/>
                <w:lang w:val="sr-Cyrl-CS"/>
              </w:rPr>
              <w:t>0-12.</w:t>
            </w:r>
            <w:r w:rsidR="004B2533">
              <w:rPr>
                <w:b/>
                <w:lang w:val="sr-Latn-RS"/>
              </w:rPr>
              <w:t>3</w:t>
            </w:r>
            <w:r w:rsidRPr="00976828">
              <w:rPr>
                <w:b/>
                <w:lang w:val="sr-Cyrl-CS"/>
              </w:rPr>
              <w:t>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8C9B" w14:textId="2FB35B3A" w:rsidR="00EB2659" w:rsidRPr="00976828" w:rsidRDefault="00827588" w:rsidP="00D24C22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>Поремећаји расположења – психосоматски вс. соматопсихички приступ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E4C2" w14:textId="77777777" w:rsidR="00EB2659" w:rsidRPr="00976828" w:rsidRDefault="00EB2659" w:rsidP="00D24C22">
            <w:pPr>
              <w:jc w:val="center"/>
              <w:rPr>
                <w:lang w:val="sr-Cyrl-CS"/>
              </w:rPr>
            </w:pPr>
            <w:r w:rsidRPr="00976828">
              <w:rPr>
                <w:lang w:val="sr-Cyrl-CS"/>
              </w:rPr>
              <w:t>предавање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C723" w14:textId="1BCEE15E" w:rsidR="00EB2659" w:rsidRPr="00976828" w:rsidRDefault="00827588" w:rsidP="00D24C22">
            <w:pPr>
              <w:jc w:val="center"/>
              <w:rPr>
                <w:lang w:val="sr-Cyrl-CS"/>
              </w:rPr>
            </w:pPr>
            <w:r w:rsidRPr="00976828">
              <w:rPr>
                <w:lang w:val="sr-Cyrl-CS"/>
              </w:rPr>
              <w:t>Доц. Др Гордана Николић</w:t>
            </w:r>
          </w:p>
        </w:tc>
      </w:tr>
      <w:tr w:rsidR="00EB2659" w:rsidRPr="00976828" w14:paraId="526BFBDE" w14:textId="77777777" w:rsidTr="00D24C22">
        <w:trPr>
          <w:trHeight w:val="23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FD86" w14:textId="19DE9FDE" w:rsidR="00EB2659" w:rsidRPr="00976828" w:rsidRDefault="004B2533" w:rsidP="004B253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12.</w:t>
            </w:r>
            <w:r>
              <w:rPr>
                <w:b/>
                <w:lang w:val="sr-Latn-RS"/>
              </w:rPr>
              <w:t>3</w:t>
            </w:r>
            <w:r w:rsidR="00EB2659" w:rsidRPr="00976828">
              <w:rPr>
                <w:b/>
                <w:lang w:val="sr-Cyrl-CS"/>
              </w:rPr>
              <w:t>0-12.</w:t>
            </w:r>
            <w:r>
              <w:rPr>
                <w:b/>
                <w:lang w:val="sr-Latn-RS"/>
              </w:rPr>
              <w:t>5</w:t>
            </w:r>
            <w:r w:rsidR="00EB2659" w:rsidRPr="00976828">
              <w:rPr>
                <w:b/>
                <w:lang w:val="sr-Cyrl-CS"/>
              </w:rPr>
              <w:t>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C7A3" w14:textId="70F79CC6" w:rsidR="00EB2659" w:rsidRPr="00976828" w:rsidRDefault="00827588" w:rsidP="00D24C22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>Когнитивни дефицити код поремећаја расположења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7669" w14:textId="77777777" w:rsidR="00EB2659" w:rsidRPr="00976828" w:rsidRDefault="00EB2659" w:rsidP="00D24C22">
            <w:pPr>
              <w:jc w:val="center"/>
              <w:rPr>
                <w:lang w:val="sr-Cyrl-CS"/>
              </w:rPr>
            </w:pPr>
            <w:r w:rsidRPr="00976828">
              <w:rPr>
                <w:lang w:val="sr-Cyrl-CS"/>
              </w:rPr>
              <w:t>предавање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447B" w14:textId="7E2BF5F3" w:rsidR="00EB2659" w:rsidRPr="00976828" w:rsidRDefault="00827588" w:rsidP="00D24C22">
            <w:pPr>
              <w:jc w:val="center"/>
              <w:rPr>
                <w:lang w:val="sr-Cyrl-CS"/>
              </w:rPr>
            </w:pPr>
            <w:r w:rsidRPr="00976828">
              <w:rPr>
                <w:lang w:val="sr-Cyrl-CS"/>
              </w:rPr>
              <w:t>Др Ирена Голубовић</w:t>
            </w:r>
          </w:p>
        </w:tc>
      </w:tr>
      <w:tr w:rsidR="00414AAC" w:rsidRPr="00976828" w14:paraId="26B425CA" w14:textId="77777777" w:rsidTr="00975120">
        <w:trPr>
          <w:trHeight w:val="2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4B78" w14:textId="5D4A72A7" w:rsidR="00414AAC" w:rsidRPr="00976828" w:rsidRDefault="00414AAC" w:rsidP="004B253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12.</w:t>
            </w:r>
            <w:r>
              <w:rPr>
                <w:b/>
                <w:lang w:val="sr-Latn-RS"/>
              </w:rPr>
              <w:t>5</w:t>
            </w:r>
            <w:r w:rsidRPr="00976828">
              <w:rPr>
                <w:b/>
                <w:lang w:val="sr-Cyrl-CS"/>
              </w:rPr>
              <w:t>0-13.</w:t>
            </w:r>
            <w:r>
              <w:rPr>
                <w:b/>
                <w:lang w:val="sr-Cyrl-RS"/>
              </w:rPr>
              <w:t>2</w:t>
            </w:r>
            <w:r w:rsidRPr="00976828">
              <w:rPr>
                <w:b/>
                <w:lang w:val="sr-Cyrl-CS"/>
              </w:rPr>
              <w:t>0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81F9" w14:textId="6924D789" w:rsidR="00414AAC" w:rsidRPr="00C175EB" w:rsidRDefault="00C175EB" w:rsidP="00C175E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G</w:t>
            </w:r>
            <w:r w:rsidR="00414AAC" w:rsidRPr="00F90ABC">
              <w:rPr>
                <w:lang w:val="sr-Latn-RS"/>
              </w:rPr>
              <w:t>OODWILL</w:t>
            </w:r>
            <w:r w:rsidR="00414AAC">
              <w:rPr>
                <w:lang w:val="sr-Cyrl-RS"/>
              </w:rPr>
              <w:t>: Како одабрати антидепресив?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192" w14:textId="7D9F73A7" w:rsidR="00414AAC" w:rsidRPr="00C175EB" w:rsidRDefault="00414AAC" w:rsidP="00C175E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Др Драгослава Гуглета</w:t>
            </w:r>
            <w:r>
              <w:rPr>
                <w:lang w:val="sr-Cyrl-RS"/>
              </w:rPr>
              <w:t xml:space="preserve"> </w:t>
            </w:r>
          </w:p>
        </w:tc>
      </w:tr>
      <w:tr w:rsidR="00EB2659" w:rsidRPr="00976828" w14:paraId="5DAADEBC" w14:textId="77777777" w:rsidTr="00D24C22">
        <w:trPr>
          <w:trHeight w:val="34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6F40" w14:textId="7F758EC1" w:rsidR="00EB2659" w:rsidRPr="00976828" w:rsidRDefault="00EB2659" w:rsidP="00522198">
            <w:pPr>
              <w:jc w:val="center"/>
              <w:rPr>
                <w:b/>
                <w:lang w:val="sr-Cyrl-CS"/>
              </w:rPr>
            </w:pPr>
            <w:r w:rsidRPr="00976828">
              <w:rPr>
                <w:b/>
                <w:lang w:val="sr-Cyrl-CS"/>
              </w:rPr>
              <w:t>13.</w:t>
            </w:r>
            <w:r w:rsidR="002C1395">
              <w:rPr>
                <w:b/>
                <w:lang w:val="sr-Cyrl-RS"/>
              </w:rPr>
              <w:t>2</w:t>
            </w:r>
            <w:r w:rsidR="002C1395">
              <w:rPr>
                <w:b/>
                <w:lang w:val="sr-Cyrl-CS"/>
              </w:rPr>
              <w:t>0-14</w:t>
            </w:r>
            <w:r w:rsidRPr="00976828">
              <w:rPr>
                <w:b/>
                <w:lang w:val="sr-Cyrl-CS"/>
              </w:rPr>
              <w:t>.</w:t>
            </w:r>
            <w:r w:rsidR="002C1395">
              <w:rPr>
                <w:b/>
                <w:lang w:val="sr-Cyrl-CS"/>
              </w:rPr>
              <w:t>0</w:t>
            </w:r>
            <w:r w:rsidRPr="00976828">
              <w:rPr>
                <w:b/>
                <w:lang w:val="sr-Cyrl-CS"/>
              </w:rPr>
              <w:t>0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548" w14:textId="77777777" w:rsidR="00EB2659" w:rsidRPr="002E114D" w:rsidRDefault="00EB2659" w:rsidP="00D24C22">
            <w:pPr>
              <w:jc w:val="center"/>
              <w:rPr>
                <w:color w:val="FF0000"/>
                <w:lang w:val="sr-Cyrl-RS"/>
              </w:rPr>
            </w:pPr>
            <w:proofErr w:type="spellStart"/>
            <w:r w:rsidRPr="00976828">
              <w:t>пауза</w:t>
            </w:r>
            <w:proofErr w:type="spellEnd"/>
            <w:r w:rsidRPr="00976828">
              <w:t xml:space="preserve"> </w:t>
            </w:r>
            <w:r w:rsidR="002E114D">
              <w:rPr>
                <w:lang w:val="sr-Cyrl-RS"/>
              </w:rPr>
              <w:t>за коктел</w:t>
            </w:r>
          </w:p>
        </w:tc>
      </w:tr>
      <w:tr w:rsidR="00414AAC" w:rsidRPr="00976828" w14:paraId="7EE1E96D" w14:textId="77777777" w:rsidTr="007F4854">
        <w:trPr>
          <w:trHeight w:val="111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1DF" w14:textId="282BA13D" w:rsidR="00414AAC" w:rsidRPr="00976828" w:rsidRDefault="00414AAC" w:rsidP="00F838B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14.00-14.</w:t>
            </w:r>
            <w:r>
              <w:rPr>
                <w:b/>
                <w:lang w:val="sr-Latn-RS"/>
              </w:rPr>
              <w:t>3</w:t>
            </w:r>
            <w:r w:rsidRPr="00976828">
              <w:rPr>
                <w:b/>
                <w:lang w:val="sr-Cyrl-CS"/>
              </w:rPr>
              <w:t>0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C390" w14:textId="77777777" w:rsidR="00414AAC" w:rsidRPr="004E35D2" w:rsidRDefault="00414AAC" w:rsidP="00414AAC">
            <w:pPr>
              <w:jc w:val="center"/>
              <w:rPr>
                <w:rFonts w:eastAsiaTheme="minorHAnsi"/>
                <w:szCs w:val="22"/>
                <w:lang w:val="sr-Latn-RS"/>
              </w:rPr>
            </w:pPr>
            <w:r>
              <w:rPr>
                <w:lang w:val="sr-Latn-RS"/>
              </w:rPr>
              <w:t>RICHTER GED</w:t>
            </w:r>
            <w:r>
              <w:rPr>
                <w:lang w:val="sr-Cyrl-RS"/>
              </w:rPr>
              <w:t>Е</w:t>
            </w:r>
            <w:r>
              <w:rPr>
                <w:lang w:val="sr-Latn-RS"/>
              </w:rPr>
              <w:t>ON</w:t>
            </w:r>
            <w:r>
              <w:rPr>
                <w:lang w:val="sr-Cyrl-RS"/>
              </w:rPr>
              <w:t>:</w:t>
            </w:r>
            <w:r w:rsidRPr="004E35D2">
              <w:rPr>
                <w:rFonts w:eastAsiaTheme="minorHAnsi"/>
                <w:szCs w:val="22"/>
                <w:lang w:val="sr-Latn-RS"/>
              </w:rPr>
              <w:t xml:space="preserve"> Reagila</w:t>
            </w:r>
            <w:r w:rsidRPr="004E35D2">
              <w:rPr>
                <w:rFonts w:eastAsiaTheme="minorHAnsi"/>
                <w:sz w:val="28"/>
                <w:szCs w:val="22"/>
                <w:vertAlign w:val="superscript"/>
                <w:lang w:val="sr-Latn-RS"/>
              </w:rPr>
              <w:t>®</w:t>
            </w:r>
          </w:p>
          <w:p w14:paraId="398F09B9" w14:textId="4F8162BF" w:rsidR="00414AAC" w:rsidRPr="00976828" w:rsidRDefault="00414AAC" w:rsidP="00D24C22">
            <w:pPr>
              <w:jc w:val="center"/>
            </w:pPr>
            <w:r>
              <w:rPr>
                <w:lang w:val="sr-Cyrl-RS"/>
              </w:rPr>
              <w:t>-нова шанса у лечењу схизофреније</w:t>
            </w:r>
            <w:r w:rsidRPr="00976828">
              <w:rPr>
                <w:lang w:val="sr-Cyrl-RS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6DC" w14:textId="77777777" w:rsidR="00414AAC" w:rsidRDefault="00414AAC" w:rsidP="00414AA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Модератор: </w:t>
            </w:r>
            <w:r w:rsidRPr="00976828">
              <w:rPr>
                <w:lang w:val="sr-Cyrl-RS"/>
              </w:rPr>
              <w:t xml:space="preserve">Мр сци. </w:t>
            </w:r>
            <w:r>
              <w:rPr>
                <w:lang w:val="sr-Cyrl-RS"/>
              </w:rPr>
              <w:t xml:space="preserve">мед. </w:t>
            </w:r>
            <w:r w:rsidRPr="00976828">
              <w:rPr>
                <w:lang w:val="sr-Cyrl-RS"/>
              </w:rPr>
              <w:t>Др Виолета Славковић</w:t>
            </w:r>
          </w:p>
          <w:p w14:paraId="3F74CCCF" w14:textId="240AAD70" w:rsidR="00414AAC" w:rsidRPr="00976828" w:rsidRDefault="00414AAC" w:rsidP="00414AA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Предавач: Проф. др Владимир Јањић</w:t>
            </w:r>
            <w:r w:rsidRPr="00976828">
              <w:t xml:space="preserve"> </w:t>
            </w:r>
          </w:p>
        </w:tc>
      </w:tr>
      <w:tr w:rsidR="00EB2659" w:rsidRPr="00976828" w14:paraId="1AA31F4C" w14:textId="77777777" w:rsidTr="00D24C22">
        <w:trPr>
          <w:trHeight w:val="21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D57F" w14:textId="71B51603" w:rsidR="00EB2659" w:rsidRPr="00976828" w:rsidRDefault="00EB2659" w:rsidP="00E94C91">
            <w:pPr>
              <w:jc w:val="center"/>
              <w:rPr>
                <w:b/>
                <w:lang w:val="sr-Cyrl-CS"/>
              </w:rPr>
            </w:pPr>
            <w:r w:rsidRPr="00976828">
              <w:rPr>
                <w:b/>
                <w:lang w:val="sr-Cyrl-CS"/>
              </w:rPr>
              <w:t>14.</w:t>
            </w:r>
            <w:r w:rsidR="00414AAC">
              <w:rPr>
                <w:b/>
                <w:lang w:val="sr-Latn-RS"/>
              </w:rPr>
              <w:t>3</w:t>
            </w:r>
            <w:r w:rsidR="00414AAC">
              <w:rPr>
                <w:b/>
                <w:lang w:val="sr-Cyrl-CS"/>
              </w:rPr>
              <w:t>0-14.</w:t>
            </w:r>
            <w:r w:rsidR="00414AAC">
              <w:rPr>
                <w:b/>
                <w:lang w:val="sr-Latn-RS"/>
              </w:rPr>
              <w:t>5</w:t>
            </w:r>
            <w:r w:rsidRPr="00976828">
              <w:rPr>
                <w:b/>
                <w:lang w:val="sr-Cyrl-CS"/>
              </w:rPr>
              <w:t>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3304" w14:textId="4EF21F43" w:rsidR="00EB2659" w:rsidRPr="00F838B8" w:rsidRDefault="00414AAC" w:rsidP="00414AAC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>Биполарни поремећај и АДХД код деце и одраслих: сличности и разлике</w:t>
            </w:r>
            <w:r w:rsidRPr="00976828">
              <w:rPr>
                <w:lang w:val="sr-Cyrl-RS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FE0A" w14:textId="77777777" w:rsidR="00EB2659" w:rsidRPr="00976828" w:rsidRDefault="00EB2659" w:rsidP="00D24C22">
            <w:pPr>
              <w:jc w:val="center"/>
            </w:pPr>
            <w:proofErr w:type="spellStart"/>
            <w:r w:rsidRPr="00976828">
              <w:t>предавање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9A75" w14:textId="74375F92" w:rsidR="00EB2659" w:rsidRPr="00F838B8" w:rsidRDefault="00414AAC" w:rsidP="00414AAC">
            <w:pPr>
              <w:jc w:val="center"/>
              <w:rPr>
                <w:lang w:val="sr-Cyrl-RS"/>
              </w:rPr>
            </w:pPr>
            <w:proofErr w:type="spellStart"/>
            <w:r w:rsidRPr="00976828">
              <w:t>Доц</w:t>
            </w:r>
            <w:proofErr w:type="spellEnd"/>
            <w:r w:rsidRPr="00976828">
              <w:t>.</w:t>
            </w:r>
            <w:r>
              <w:rPr>
                <w:lang w:val="sr-Cyrl-RS"/>
              </w:rPr>
              <w:t xml:space="preserve"> </w:t>
            </w:r>
            <w:proofErr w:type="spellStart"/>
            <w:r w:rsidRPr="00976828">
              <w:t>др</w:t>
            </w:r>
            <w:proofErr w:type="spellEnd"/>
            <w:r w:rsidRPr="00976828">
              <w:t xml:space="preserve"> </w:t>
            </w:r>
            <w:r w:rsidRPr="00976828">
              <w:rPr>
                <w:lang w:val="sr-Cyrl-RS"/>
              </w:rPr>
              <w:t>Миодраг Станковић</w:t>
            </w:r>
            <w:r w:rsidRPr="00976828">
              <w:rPr>
                <w:lang w:val="sr-Cyrl-RS"/>
              </w:rPr>
              <w:t xml:space="preserve"> </w:t>
            </w:r>
          </w:p>
        </w:tc>
      </w:tr>
      <w:tr w:rsidR="00EB2659" w:rsidRPr="00976828" w14:paraId="472DDA19" w14:textId="77777777" w:rsidTr="00D24C22">
        <w:trPr>
          <w:trHeight w:val="21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2FDD" w14:textId="77777777" w:rsidR="00C175EB" w:rsidRDefault="00C175EB" w:rsidP="00D24C22">
            <w:pPr>
              <w:jc w:val="center"/>
              <w:rPr>
                <w:b/>
                <w:lang w:val="sr-Latn-RS"/>
              </w:rPr>
            </w:pPr>
          </w:p>
          <w:p w14:paraId="7EF46133" w14:textId="47A75D15" w:rsidR="00EB2659" w:rsidRPr="00976828" w:rsidRDefault="00414AAC" w:rsidP="00D24C2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</w:t>
            </w:r>
            <w:r>
              <w:rPr>
                <w:b/>
                <w:lang w:val="sr-Latn-RS"/>
              </w:rPr>
              <w:t>5</w:t>
            </w:r>
            <w:r w:rsidR="00EB2659" w:rsidRPr="00976828">
              <w:rPr>
                <w:b/>
                <w:lang w:val="sr-Cyrl-CS"/>
              </w:rPr>
              <w:t>0-1</w:t>
            </w:r>
            <w:r>
              <w:rPr>
                <w:b/>
                <w:lang w:val="sr-Cyrl-CS"/>
              </w:rPr>
              <w:t>5.</w:t>
            </w:r>
            <w:r>
              <w:rPr>
                <w:b/>
                <w:lang w:val="sr-Latn-RS"/>
              </w:rPr>
              <w:t>1</w:t>
            </w:r>
            <w:r w:rsidR="00EB2659" w:rsidRPr="00976828">
              <w:rPr>
                <w:b/>
                <w:lang w:val="sr-Cyrl-CS"/>
              </w:rPr>
              <w:t>0</w:t>
            </w:r>
          </w:p>
          <w:p w14:paraId="0041EEE2" w14:textId="77777777" w:rsidR="00EB2659" w:rsidRPr="00976828" w:rsidRDefault="00EB2659" w:rsidP="00D24C2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0E05" w14:textId="141DE1C7" w:rsidR="00EB2659" w:rsidRPr="00976828" w:rsidRDefault="00414AAC" w:rsidP="00414AAC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 xml:space="preserve">Специфичности поремећаја расположења код адолесцената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BF51" w14:textId="77777777" w:rsidR="00EB2659" w:rsidRPr="00976828" w:rsidRDefault="00EB2659" w:rsidP="00D24C22">
            <w:pPr>
              <w:jc w:val="center"/>
            </w:pPr>
            <w:proofErr w:type="spellStart"/>
            <w:r w:rsidRPr="00976828">
              <w:t>предавање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650F" w14:textId="457E07FD" w:rsidR="00EB2659" w:rsidRPr="00976828" w:rsidRDefault="00414AAC" w:rsidP="00414AAC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 xml:space="preserve">Др сци. </w:t>
            </w:r>
            <w:r>
              <w:rPr>
                <w:lang w:val="sr-Cyrl-RS"/>
              </w:rPr>
              <w:t>мед.</w:t>
            </w:r>
            <w:r w:rsidRPr="00976828">
              <w:rPr>
                <w:lang w:val="sr-Cyrl-RS"/>
              </w:rPr>
              <w:t xml:space="preserve"> Јелена Костић</w:t>
            </w:r>
            <w:r>
              <w:rPr>
                <w:lang w:val="sr-Cyrl-RS"/>
              </w:rPr>
              <w:t>-клинички асистент</w:t>
            </w:r>
            <w:r w:rsidRPr="00976828">
              <w:rPr>
                <w:lang w:val="sr-Cyrl-RS"/>
              </w:rPr>
              <w:t xml:space="preserve"> </w:t>
            </w:r>
          </w:p>
        </w:tc>
      </w:tr>
      <w:tr w:rsidR="00EB2659" w:rsidRPr="00976828" w14:paraId="563A09E1" w14:textId="77777777" w:rsidTr="00D24C22">
        <w:trPr>
          <w:trHeight w:val="89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9E8" w14:textId="456D8500" w:rsidR="00EB2659" w:rsidRPr="00C175EB" w:rsidRDefault="00522198" w:rsidP="00C175E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15</w:t>
            </w:r>
            <w:r w:rsidR="00EB2659" w:rsidRPr="00976828">
              <w:rPr>
                <w:b/>
                <w:lang w:val="sr-Cyrl-CS"/>
              </w:rPr>
              <w:t>.</w:t>
            </w:r>
            <w:r w:rsidR="00414AAC">
              <w:rPr>
                <w:b/>
                <w:lang w:val="sr-Latn-RS"/>
              </w:rPr>
              <w:t>1</w:t>
            </w:r>
            <w:r w:rsidR="00414AAC">
              <w:rPr>
                <w:b/>
                <w:lang w:val="sr-Cyrl-CS"/>
              </w:rPr>
              <w:t>0-15.</w:t>
            </w:r>
            <w:r w:rsidR="00414AAC">
              <w:rPr>
                <w:b/>
                <w:lang w:val="sr-Latn-RS"/>
              </w:rPr>
              <w:t>3</w:t>
            </w:r>
            <w:r w:rsidR="00EB2659" w:rsidRPr="00976828">
              <w:rPr>
                <w:b/>
                <w:lang w:val="sr-Cyrl-CS"/>
              </w:rPr>
              <w:t>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19D4" w14:textId="3DDB89AF" w:rsidR="00EB2659" w:rsidRPr="00976828" w:rsidRDefault="00414AAC" w:rsidP="00414AAC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>Опстанак или нестанак схизоафективног поремећаја – Осврт на нове класификације у психијатрији</w:t>
            </w:r>
            <w:r w:rsidRPr="004B2533">
              <w:rPr>
                <w:lang w:val="sr-Cyrl-RS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BDF7" w14:textId="77777777" w:rsidR="00EB2659" w:rsidRPr="00976828" w:rsidRDefault="00EB2659" w:rsidP="00D24C22">
            <w:pPr>
              <w:jc w:val="center"/>
            </w:pPr>
            <w:proofErr w:type="spellStart"/>
            <w:r w:rsidRPr="00976828">
              <w:t>предавање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8EC" w14:textId="04D55625" w:rsidR="00EB2659" w:rsidRPr="00976828" w:rsidRDefault="00414AAC" w:rsidP="00414AAC">
            <w:pPr>
              <w:jc w:val="center"/>
            </w:pPr>
            <w:r w:rsidRPr="00976828">
              <w:rPr>
                <w:lang w:val="sr-Cyrl-RS"/>
              </w:rPr>
              <w:t>Проф. Др Нађа Марић</w:t>
            </w:r>
            <w:r>
              <w:rPr>
                <w:lang w:val="sr-Cyrl-RS"/>
              </w:rPr>
              <w:t xml:space="preserve"> Бојовић</w:t>
            </w:r>
            <w:r w:rsidRPr="00976828">
              <w:rPr>
                <w:lang w:val="sr-Cyrl-RS"/>
              </w:rPr>
              <w:t xml:space="preserve"> </w:t>
            </w:r>
          </w:p>
        </w:tc>
      </w:tr>
      <w:tr w:rsidR="00414AAC" w:rsidRPr="00976828" w14:paraId="493D045B" w14:textId="77777777" w:rsidTr="00D24C22">
        <w:trPr>
          <w:trHeight w:val="89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17FD" w14:textId="7395A550" w:rsidR="00414AAC" w:rsidRDefault="00414AAC" w:rsidP="00D24C2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</w:t>
            </w:r>
            <w:r>
              <w:rPr>
                <w:b/>
                <w:lang w:val="sr-Latn-RS"/>
              </w:rPr>
              <w:t>3</w:t>
            </w:r>
            <w:r>
              <w:rPr>
                <w:b/>
                <w:lang w:val="sr-Cyrl-CS"/>
              </w:rPr>
              <w:t>0-15.5</w:t>
            </w:r>
            <w:r w:rsidRPr="00976828">
              <w:rPr>
                <w:b/>
                <w:lang w:val="sr-Cyrl-CS"/>
              </w:rPr>
              <w:t>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244C" w14:textId="5BA34AF5" w:rsidR="00414AAC" w:rsidRPr="00976828" w:rsidRDefault="00414AAC" w:rsidP="00414AAC">
            <w:pPr>
              <w:jc w:val="center"/>
              <w:rPr>
                <w:lang w:val="sr-Cyrl-RS"/>
              </w:rPr>
            </w:pPr>
            <w:r w:rsidRPr="004B2533">
              <w:rPr>
                <w:lang w:val="sr-Cyrl-RS"/>
              </w:rPr>
              <w:t>Родна специфичност у поремећајима расположења – мит или клиничка реалност?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33DB" w14:textId="312D478D" w:rsidR="00414AAC" w:rsidRPr="00976828" w:rsidRDefault="00414AAC" w:rsidP="00D24C22">
            <w:pPr>
              <w:jc w:val="center"/>
            </w:pPr>
            <w:proofErr w:type="spellStart"/>
            <w:r w:rsidRPr="00976828">
              <w:t>предавање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D89" w14:textId="56099B0D" w:rsidR="00414AAC" w:rsidRPr="00976828" w:rsidRDefault="00414AAC" w:rsidP="00414AAC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 xml:space="preserve">Мр сци. </w:t>
            </w:r>
            <w:r>
              <w:rPr>
                <w:lang w:val="sr-Cyrl-RS"/>
              </w:rPr>
              <w:t xml:space="preserve">мед. </w:t>
            </w:r>
            <w:r w:rsidRPr="00976828">
              <w:rPr>
                <w:lang w:val="sr-Cyrl-RS"/>
              </w:rPr>
              <w:t>Др Виолета Славковић</w:t>
            </w:r>
          </w:p>
        </w:tc>
      </w:tr>
      <w:tr w:rsidR="00414AAC" w:rsidRPr="00976828" w14:paraId="08273477" w14:textId="77777777" w:rsidTr="00AF1795">
        <w:trPr>
          <w:trHeight w:val="62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79D5" w14:textId="4561E9BB" w:rsidR="00414AAC" w:rsidRDefault="00414AAC" w:rsidP="00D24C2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15.50-16.10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097F" w14:textId="718D5C0F" w:rsidR="00414AAC" w:rsidRDefault="00414AAC" w:rsidP="00D24C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кафе пауза</w:t>
            </w:r>
          </w:p>
        </w:tc>
      </w:tr>
      <w:tr w:rsidR="00414AAC" w:rsidRPr="00976828" w14:paraId="755BF202" w14:textId="77777777" w:rsidTr="00D24C22">
        <w:trPr>
          <w:trHeight w:val="21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E9A" w14:textId="62625731" w:rsidR="00414AAC" w:rsidRPr="00976828" w:rsidRDefault="00414AAC" w:rsidP="000C00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16.10-16.3</w:t>
            </w:r>
            <w:r w:rsidRPr="00976828">
              <w:rPr>
                <w:b/>
                <w:lang w:val="sr-Cyrl-CS"/>
              </w:rPr>
              <w:t>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9210" w14:textId="3EE987BB" w:rsidR="00414AAC" w:rsidRPr="004B2533" w:rsidRDefault="00414AAC" w:rsidP="000C0046">
            <w:pPr>
              <w:pStyle w:val="ListParagraph"/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76828">
              <w:rPr>
                <w:rFonts w:ascii="Times New Roman" w:hAnsi="Times New Roman"/>
                <w:lang w:val="sr-Cyrl-RS"/>
              </w:rPr>
              <w:t>Анксиозни поремећаји и биполарни спектар – модели односа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AAA" w14:textId="77777777" w:rsidR="00414AAC" w:rsidRPr="00976828" w:rsidRDefault="00414AAC" w:rsidP="00D24C22">
            <w:pPr>
              <w:jc w:val="center"/>
            </w:pPr>
            <w:proofErr w:type="spellStart"/>
            <w:r w:rsidRPr="00976828">
              <w:t>предавање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7735" w14:textId="2B297928" w:rsidR="00414AAC" w:rsidRPr="00976828" w:rsidRDefault="00414AAC" w:rsidP="004B253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Проф.</w:t>
            </w:r>
            <w:r w:rsidRPr="00976828">
              <w:rPr>
                <w:lang w:val="sr-Cyrl-RS"/>
              </w:rPr>
              <w:t xml:space="preserve"> Др Милан Латас</w:t>
            </w:r>
          </w:p>
        </w:tc>
      </w:tr>
      <w:tr w:rsidR="00414AAC" w:rsidRPr="00976828" w14:paraId="415079DD" w14:textId="77777777" w:rsidTr="00D24C22">
        <w:trPr>
          <w:trHeight w:val="21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32B" w14:textId="71B7D76D" w:rsidR="00414AAC" w:rsidRPr="00976828" w:rsidRDefault="00414AAC" w:rsidP="000C00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16.30-16.5</w:t>
            </w:r>
            <w:r w:rsidRPr="00976828">
              <w:rPr>
                <w:b/>
                <w:lang w:val="sr-Cyrl-CS"/>
              </w:rPr>
              <w:t>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E378" w14:textId="0977B9EE" w:rsidR="00414AAC" w:rsidRPr="00976828" w:rsidRDefault="00414AAC" w:rsidP="000C0046">
            <w:pPr>
              <w:pStyle w:val="ListParagraph"/>
              <w:spacing w:after="0" w:line="240" w:lineRule="auto"/>
              <w:ind w:left="62"/>
              <w:jc w:val="center"/>
              <w:rPr>
                <w:rFonts w:ascii="Times New Roman" w:hAnsi="Times New Roman"/>
                <w:lang w:val="sr-Cyrl-RS"/>
              </w:rPr>
            </w:pPr>
            <w:r w:rsidRPr="00976828">
              <w:rPr>
                <w:rFonts w:ascii="Times New Roman" w:hAnsi="Times New Roman"/>
                <w:lang w:val="sr-Cyrl-RS"/>
              </w:rPr>
              <w:t>Суицид – тамна сенка пор</w:t>
            </w:r>
            <w:r>
              <w:rPr>
                <w:rFonts w:ascii="Times New Roman" w:hAnsi="Times New Roman"/>
                <w:lang w:val="sr-Latn-RS"/>
              </w:rPr>
              <w:t>e</w:t>
            </w:r>
            <w:r w:rsidRPr="00976828">
              <w:rPr>
                <w:rFonts w:ascii="Times New Roman" w:hAnsi="Times New Roman"/>
                <w:lang w:val="sr-Cyrl-RS"/>
              </w:rPr>
              <w:t>мећаја расположења – етичке дилеме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4D54" w14:textId="77777777" w:rsidR="00414AAC" w:rsidRPr="00976828" w:rsidRDefault="00414AAC" w:rsidP="00D24C22">
            <w:pPr>
              <w:jc w:val="center"/>
            </w:pPr>
            <w:proofErr w:type="spellStart"/>
            <w:r w:rsidRPr="00976828">
              <w:t>предавање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8E73" w14:textId="70305EEA" w:rsidR="00414AAC" w:rsidRPr="00976828" w:rsidRDefault="00414AAC" w:rsidP="00D24C22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>Проф. Др Драгана Ристић</w:t>
            </w:r>
            <w:r>
              <w:rPr>
                <w:lang w:val="sr-Cyrl-RS"/>
              </w:rPr>
              <w:t xml:space="preserve"> Игњатовић</w:t>
            </w:r>
          </w:p>
        </w:tc>
      </w:tr>
      <w:tr w:rsidR="00414AAC" w:rsidRPr="00976828" w14:paraId="06B6F947" w14:textId="77777777" w:rsidTr="00827588">
        <w:trPr>
          <w:trHeight w:val="7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4C77" w14:textId="571AF967" w:rsidR="00414AAC" w:rsidRPr="00976828" w:rsidRDefault="00414AAC" w:rsidP="00D24C2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16.50-17.1</w:t>
            </w:r>
            <w:r w:rsidRPr="00976828">
              <w:rPr>
                <w:b/>
                <w:lang w:val="sr-Cyrl-CS"/>
              </w:rPr>
              <w:t>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593C" w14:textId="5DCF79F8" w:rsidR="00414AAC" w:rsidRPr="00976828" w:rsidRDefault="00414AAC" w:rsidP="000C0046">
            <w:pPr>
              <w:pStyle w:val="ListParagraph"/>
              <w:spacing w:after="0" w:line="240" w:lineRule="auto"/>
              <w:ind w:left="62"/>
              <w:jc w:val="center"/>
              <w:rPr>
                <w:rFonts w:ascii="Times New Roman" w:hAnsi="Times New Roman"/>
                <w:lang w:val="sr-Cyrl-RS"/>
              </w:rPr>
            </w:pPr>
            <w:r w:rsidRPr="00976828">
              <w:rPr>
                <w:rFonts w:ascii="Times New Roman" w:hAnsi="Times New Roman"/>
                <w:lang w:val="sr-Cyrl-RS"/>
              </w:rPr>
              <w:t>Васкуларни акциденти код оболелих од поремећаја расположења вс. поремећаји расположења након васкуларних инцидената. Да ли је могуће изаћи из зачараног круга?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0AC5" w14:textId="77777777" w:rsidR="00414AAC" w:rsidRPr="00976828" w:rsidRDefault="00414AAC" w:rsidP="00D24C22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>предавање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F557" w14:textId="05EA44FC" w:rsidR="00414AAC" w:rsidRPr="00976828" w:rsidRDefault="00414AAC" w:rsidP="00827588">
            <w:pPr>
              <w:jc w:val="center"/>
              <w:rPr>
                <w:lang w:val="sr-Cyrl-RS"/>
              </w:rPr>
            </w:pPr>
            <w:r w:rsidRPr="00976828">
              <w:rPr>
                <w:lang w:val="sr-Cyrl-RS"/>
              </w:rPr>
              <w:t>Проф. Др Мирослава Живковић</w:t>
            </w:r>
          </w:p>
        </w:tc>
      </w:tr>
      <w:tr w:rsidR="00414AAC" w14:paraId="110DDA33" w14:textId="77777777" w:rsidTr="00D24C22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9222" w:type="dxa"/>
            <w:gridSpan w:val="4"/>
          </w:tcPr>
          <w:p w14:paraId="225B7910" w14:textId="77777777" w:rsidR="00414AAC" w:rsidRDefault="00414AAC" w:rsidP="00D24C22">
            <w:pPr>
              <w:jc w:val="center"/>
              <w:rPr>
                <w:b/>
                <w:u w:val="single"/>
                <w:lang w:val="sr-Cyrl-RS"/>
              </w:rPr>
            </w:pPr>
          </w:p>
          <w:p w14:paraId="3485D722" w14:textId="40DECB5F" w:rsidR="00414AAC" w:rsidRPr="00D24C22" w:rsidRDefault="00414AAC" w:rsidP="00D24C22">
            <w:pPr>
              <w:jc w:val="center"/>
              <w:rPr>
                <w:b/>
                <w:u w:val="single"/>
                <w:lang w:val="sr-Cyrl-RS"/>
              </w:rPr>
            </w:pPr>
            <w:r w:rsidRPr="00AF54E7">
              <w:rPr>
                <w:b/>
                <w:lang w:val="sr-Cyrl-RS"/>
              </w:rPr>
              <w:t xml:space="preserve">20.30 </w:t>
            </w:r>
            <w:r>
              <w:rPr>
                <w:b/>
                <w:u w:val="single"/>
                <w:lang w:val="sr-Cyrl-RS"/>
              </w:rPr>
              <w:t>СВЕЧАНА ВЕЧЕРА</w:t>
            </w:r>
          </w:p>
          <w:p w14:paraId="0D9B11FD" w14:textId="77777777" w:rsidR="00414AAC" w:rsidRDefault="00414AAC" w:rsidP="00D24C22">
            <w:pPr>
              <w:jc w:val="center"/>
              <w:rPr>
                <w:b/>
                <w:u w:val="single"/>
              </w:rPr>
            </w:pPr>
          </w:p>
        </w:tc>
      </w:tr>
    </w:tbl>
    <w:p w14:paraId="3AF9D289" w14:textId="77777777" w:rsidR="00D24C22" w:rsidRDefault="00D24C22" w:rsidP="002E114D">
      <w:pPr>
        <w:jc w:val="center"/>
        <w:rPr>
          <w:b/>
          <w:color w:val="000000"/>
          <w:lang w:val="sr-Cyrl-CS"/>
        </w:rPr>
      </w:pPr>
    </w:p>
    <w:p w14:paraId="70FCE31C" w14:textId="77777777" w:rsidR="00C175EB" w:rsidRDefault="00C175EB" w:rsidP="00D24C22">
      <w:pPr>
        <w:jc w:val="center"/>
        <w:rPr>
          <w:b/>
          <w:color w:val="000000"/>
          <w:sz w:val="28"/>
          <w:szCs w:val="28"/>
          <w:lang w:val="sr-Latn-RS"/>
        </w:rPr>
      </w:pPr>
    </w:p>
    <w:p w14:paraId="1D0EA252" w14:textId="77777777" w:rsidR="00D24C22" w:rsidRPr="00D24C22" w:rsidRDefault="00EB2659" w:rsidP="00D24C22">
      <w:pPr>
        <w:jc w:val="center"/>
        <w:rPr>
          <w:b/>
          <w:color w:val="000000"/>
          <w:sz w:val="28"/>
          <w:szCs w:val="28"/>
          <w:lang w:val="sr-Cyrl-CS"/>
        </w:rPr>
      </w:pPr>
      <w:r w:rsidRPr="00D24C22">
        <w:rPr>
          <w:b/>
          <w:color w:val="000000"/>
          <w:sz w:val="28"/>
          <w:szCs w:val="28"/>
          <w:lang w:val="sr-Cyrl-CS"/>
        </w:rPr>
        <w:lastRenderedPageBreak/>
        <w:t>ПРОГРАМ</w:t>
      </w:r>
      <w:r w:rsidR="00D24C22">
        <w:rPr>
          <w:b/>
          <w:color w:val="000000"/>
          <w:sz w:val="28"/>
          <w:szCs w:val="28"/>
          <w:lang w:val="sr-Cyrl-CS"/>
        </w:rPr>
        <w:t>:</w:t>
      </w:r>
    </w:p>
    <w:p w14:paraId="5575E161" w14:textId="453E283C" w:rsidR="00EB2659" w:rsidRPr="000C0046" w:rsidRDefault="000C0046" w:rsidP="000C0046">
      <w:pPr>
        <w:ind w:left="360"/>
        <w:jc w:val="center"/>
        <w:rPr>
          <w:b/>
          <w:color w:val="000000"/>
          <w:sz w:val="28"/>
          <w:szCs w:val="28"/>
          <w:u w:val="single"/>
          <w:lang w:val="sr-Cyrl-CS"/>
        </w:rPr>
      </w:pPr>
      <w:r>
        <w:rPr>
          <w:b/>
          <w:color w:val="000000"/>
          <w:sz w:val="28"/>
          <w:szCs w:val="28"/>
          <w:lang w:val="sr-Cyrl-CS"/>
        </w:rPr>
        <w:t>2. д</w:t>
      </w:r>
      <w:r w:rsidR="00D24C22" w:rsidRPr="000C0046">
        <w:rPr>
          <w:b/>
          <w:color w:val="000000"/>
          <w:sz w:val="28"/>
          <w:szCs w:val="28"/>
          <w:lang w:val="sr-Cyrl-CS"/>
        </w:rPr>
        <w:t>ан (</w:t>
      </w:r>
      <w:r w:rsidR="00EB2659" w:rsidRPr="000C0046">
        <w:rPr>
          <w:b/>
          <w:color w:val="000000"/>
          <w:sz w:val="28"/>
          <w:szCs w:val="28"/>
          <w:lang w:val="sr-Cyrl-CS"/>
        </w:rPr>
        <w:t xml:space="preserve"> </w:t>
      </w:r>
      <w:r w:rsidR="002E114D" w:rsidRPr="000C0046">
        <w:rPr>
          <w:b/>
          <w:color w:val="000000"/>
          <w:sz w:val="28"/>
          <w:szCs w:val="28"/>
          <w:lang w:val="sr-Cyrl-CS"/>
        </w:rPr>
        <w:t>29.11.2019.</w:t>
      </w:r>
      <w:r w:rsidR="00D24C22" w:rsidRPr="000C0046">
        <w:rPr>
          <w:b/>
          <w:color w:val="000000"/>
          <w:sz w:val="28"/>
          <w:szCs w:val="28"/>
          <w:lang w:val="sr-Cyrl-CS"/>
        </w:rPr>
        <w:t>)</w:t>
      </w:r>
    </w:p>
    <w:p w14:paraId="26542BEB" w14:textId="77777777" w:rsidR="00EB2659" w:rsidRPr="00976828" w:rsidRDefault="00EB2659" w:rsidP="00EB2659">
      <w:pPr>
        <w:ind w:hanging="11"/>
        <w:jc w:val="center"/>
        <w:rPr>
          <w:b/>
          <w:color w:val="000000"/>
          <w:sz w:val="28"/>
          <w:u w:val="single"/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1383"/>
        <w:gridCol w:w="4462"/>
        <w:gridCol w:w="1350"/>
        <w:gridCol w:w="2093"/>
      </w:tblGrid>
      <w:tr w:rsidR="00EB2659" w:rsidRPr="00976828" w14:paraId="3187627B" w14:textId="77777777" w:rsidTr="00C175EB">
        <w:tc>
          <w:tcPr>
            <w:tcW w:w="1383" w:type="dxa"/>
            <w:shd w:val="clear" w:color="auto" w:fill="auto"/>
            <w:vAlign w:val="center"/>
            <w:hideMark/>
          </w:tcPr>
          <w:p w14:paraId="06259C82" w14:textId="77777777" w:rsidR="00EB2659" w:rsidRPr="007A174A" w:rsidRDefault="00EB2659" w:rsidP="00C175EB">
            <w:pPr>
              <w:jc w:val="center"/>
              <w:rPr>
                <w:b/>
                <w:lang w:val="sr-Cyrl-CS"/>
              </w:rPr>
            </w:pPr>
            <w:r w:rsidRPr="007A174A">
              <w:rPr>
                <w:b/>
                <w:lang w:val="sr-Cyrl-CS"/>
              </w:rPr>
              <w:t>Сатница</w:t>
            </w:r>
          </w:p>
        </w:tc>
        <w:tc>
          <w:tcPr>
            <w:tcW w:w="4462" w:type="dxa"/>
            <w:shd w:val="clear" w:color="auto" w:fill="auto"/>
            <w:vAlign w:val="center"/>
            <w:hideMark/>
          </w:tcPr>
          <w:p w14:paraId="6BF1DB4D" w14:textId="77777777" w:rsidR="00EB2659" w:rsidRPr="007A174A" w:rsidRDefault="00EB2659" w:rsidP="00C175EB">
            <w:pPr>
              <w:jc w:val="center"/>
              <w:rPr>
                <w:b/>
                <w:lang w:val="sr-Cyrl-CS"/>
              </w:rPr>
            </w:pPr>
            <w:r w:rsidRPr="007A174A">
              <w:rPr>
                <w:b/>
                <w:lang w:val="sr-Cyrl-CS"/>
              </w:rPr>
              <w:t>Тема</w:t>
            </w:r>
          </w:p>
        </w:tc>
        <w:tc>
          <w:tcPr>
            <w:tcW w:w="1350" w:type="dxa"/>
            <w:shd w:val="clear" w:color="auto" w:fill="auto"/>
            <w:hideMark/>
          </w:tcPr>
          <w:p w14:paraId="3876FC07" w14:textId="77777777" w:rsidR="00EB2659" w:rsidRPr="007A174A" w:rsidRDefault="00EB2659" w:rsidP="004C2EA3">
            <w:pPr>
              <w:jc w:val="center"/>
              <w:rPr>
                <w:b/>
                <w:lang w:val="sr-Cyrl-CS"/>
              </w:rPr>
            </w:pPr>
            <w:r w:rsidRPr="007A174A">
              <w:rPr>
                <w:b/>
                <w:lang w:val="sr-Cyrl-CS"/>
              </w:rPr>
              <w:t>Метод обуке*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14:paraId="47AF777A" w14:textId="77777777" w:rsidR="00EB2659" w:rsidRPr="007A174A" w:rsidRDefault="00EB2659" w:rsidP="00C175EB">
            <w:pPr>
              <w:jc w:val="center"/>
              <w:rPr>
                <w:b/>
                <w:lang w:val="sr-Cyrl-CS"/>
              </w:rPr>
            </w:pPr>
            <w:r w:rsidRPr="007A174A">
              <w:rPr>
                <w:b/>
                <w:lang w:val="sr-Cyrl-CS"/>
              </w:rPr>
              <w:t>Предавач</w:t>
            </w:r>
          </w:p>
        </w:tc>
      </w:tr>
      <w:tr w:rsidR="00EB2659" w:rsidRPr="00976828" w14:paraId="0D02554E" w14:textId="77777777" w:rsidTr="004C2EA3">
        <w:trPr>
          <w:trHeight w:val="43"/>
        </w:trPr>
        <w:tc>
          <w:tcPr>
            <w:tcW w:w="9288" w:type="dxa"/>
            <w:gridSpan w:val="4"/>
            <w:shd w:val="clear" w:color="auto" w:fill="auto"/>
            <w:hideMark/>
          </w:tcPr>
          <w:p w14:paraId="31D9D663" w14:textId="77777777" w:rsidR="00EB2659" w:rsidRPr="007A174A" w:rsidRDefault="00EB2659" w:rsidP="004C2EA3">
            <w:pPr>
              <w:rPr>
                <w:lang w:val="sr-Cyrl-CS"/>
              </w:rPr>
            </w:pPr>
          </w:p>
        </w:tc>
      </w:tr>
      <w:tr w:rsidR="00EB2659" w:rsidRPr="00976828" w14:paraId="26A64E42" w14:textId="77777777" w:rsidTr="00481724">
        <w:trPr>
          <w:trHeight w:val="495"/>
        </w:trPr>
        <w:tc>
          <w:tcPr>
            <w:tcW w:w="1383" w:type="dxa"/>
            <w:shd w:val="clear" w:color="auto" w:fill="auto"/>
            <w:vAlign w:val="center"/>
            <w:hideMark/>
          </w:tcPr>
          <w:p w14:paraId="2D8F53CC" w14:textId="137D4A80" w:rsidR="00EB2659" w:rsidRPr="007A174A" w:rsidRDefault="00EB2659" w:rsidP="004C2EA3">
            <w:pPr>
              <w:jc w:val="center"/>
              <w:rPr>
                <w:b/>
                <w:lang w:val="en-AU"/>
              </w:rPr>
            </w:pPr>
            <w:r w:rsidRPr="007A174A">
              <w:rPr>
                <w:b/>
                <w:lang w:val="en-AU"/>
              </w:rPr>
              <w:t>10.</w:t>
            </w:r>
            <w:r w:rsidRPr="007A174A">
              <w:rPr>
                <w:b/>
                <w:lang w:val="sr-Cyrl-CS"/>
              </w:rPr>
              <w:t>0</w:t>
            </w:r>
            <w:r w:rsidRPr="007A174A">
              <w:rPr>
                <w:b/>
                <w:lang w:val="en-AU"/>
              </w:rPr>
              <w:t>0-1</w:t>
            </w:r>
            <w:r w:rsidRPr="007A174A">
              <w:rPr>
                <w:b/>
                <w:lang w:val="sr-Cyrl-CS"/>
              </w:rPr>
              <w:t>0</w:t>
            </w:r>
            <w:r w:rsidRPr="007A174A">
              <w:rPr>
                <w:b/>
                <w:lang w:val="en-AU"/>
              </w:rPr>
              <w:t>.</w:t>
            </w:r>
            <w:r w:rsidRPr="007A174A">
              <w:rPr>
                <w:b/>
              </w:rPr>
              <w:t>20</w:t>
            </w:r>
          </w:p>
        </w:tc>
        <w:tc>
          <w:tcPr>
            <w:tcW w:w="4462" w:type="dxa"/>
            <w:shd w:val="clear" w:color="auto" w:fill="auto"/>
            <w:vAlign w:val="center"/>
            <w:hideMark/>
          </w:tcPr>
          <w:p w14:paraId="6E8E975E" w14:textId="1B05072A" w:rsidR="00EB2659" w:rsidRPr="007A174A" w:rsidRDefault="00827588" w:rsidP="00827588">
            <w:pPr>
              <w:pStyle w:val="NoSpacing"/>
              <w:jc w:val="center"/>
              <w:rPr>
                <w:color w:val="FF0000"/>
                <w:lang w:val="sr-Cyrl-RS"/>
              </w:rPr>
            </w:pPr>
            <w:r w:rsidRPr="00976828">
              <w:rPr>
                <w:lang w:val="sr-Cyrl-RS"/>
              </w:rPr>
              <w:t>Колективно искуство афективних поремећаја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F51DE51" w14:textId="77777777" w:rsidR="00EB2659" w:rsidRPr="007A174A" w:rsidRDefault="00EB2659" w:rsidP="004C2EA3">
            <w:pPr>
              <w:jc w:val="center"/>
              <w:rPr>
                <w:lang w:val="en-AU"/>
              </w:rPr>
            </w:pPr>
            <w:r w:rsidRPr="007A174A">
              <w:rPr>
                <w:lang w:val="sr-Cyrl-CS"/>
              </w:rPr>
              <w:t>предавање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14:paraId="32CABC4B" w14:textId="6CA8F0AF" w:rsidR="00EB2659" w:rsidRPr="007A174A" w:rsidRDefault="00827588" w:rsidP="004C2EA3">
            <w:pPr>
              <w:jc w:val="center"/>
              <w:rPr>
                <w:color w:val="000000"/>
                <w:lang w:val="sl-SI"/>
              </w:rPr>
            </w:pPr>
            <w:r w:rsidRPr="00976828">
              <w:rPr>
                <w:lang w:val="sr-Cyrl-CS"/>
              </w:rPr>
              <w:t>Др сци. м</w:t>
            </w:r>
            <w:r w:rsidR="00585E97">
              <w:rPr>
                <w:lang w:val="sr-Cyrl-RS"/>
              </w:rPr>
              <w:t>ед</w:t>
            </w:r>
            <w:r w:rsidRPr="00976828">
              <w:rPr>
                <w:lang w:val="sr-Cyrl-CS"/>
              </w:rPr>
              <w:t xml:space="preserve"> Снежана </w:t>
            </w:r>
            <w:r w:rsidR="00481724" w:rsidRPr="00976828">
              <w:rPr>
                <w:lang w:val="sr-Cyrl-CS"/>
              </w:rPr>
              <w:t>Манојловић</w:t>
            </w:r>
          </w:p>
        </w:tc>
      </w:tr>
      <w:tr w:rsidR="00481724" w:rsidRPr="00976828" w14:paraId="7F5AF123" w14:textId="77777777" w:rsidTr="004C2EA3">
        <w:trPr>
          <w:trHeight w:val="870"/>
        </w:trPr>
        <w:tc>
          <w:tcPr>
            <w:tcW w:w="1383" w:type="dxa"/>
            <w:shd w:val="clear" w:color="auto" w:fill="auto"/>
            <w:vAlign w:val="center"/>
          </w:tcPr>
          <w:p w14:paraId="0854F5E8" w14:textId="64AF5DC6" w:rsidR="00481724" w:rsidRPr="007A174A" w:rsidRDefault="000C0046" w:rsidP="004C2EA3">
            <w:pPr>
              <w:jc w:val="center"/>
              <w:rPr>
                <w:b/>
                <w:lang w:val="en-AU"/>
              </w:rPr>
            </w:pPr>
            <w:r w:rsidRPr="007A174A">
              <w:rPr>
                <w:b/>
              </w:rPr>
              <w:t>10.20-10.40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E6A8246" w14:textId="60439055" w:rsidR="00481724" w:rsidRPr="00976828" w:rsidRDefault="00481724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Поремећаји расположења у свету уметности и науке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148BBA" w14:textId="047B0A68" w:rsidR="00481724" w:rsidRPr="007A174A" w:rsidRDefault="00F838B8" w:rsidP="004C2EA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предавање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A411F50" w14:textId="565C226B" w:rsidR="00481724" w:rsidRPr="00976828" w:rsidRDefault="00481724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Доц. др Маја Симоновић</w:t>
            </w:r>
          </w:p>
        </w:tc>
      </w:tr>
      <w:tr w:rsidR="00EB2659" w:rsidRPr="00976828" w14:paraId="26113062" w14:textId="77777777" w:rsidTr="004C2EA3">
        <w:trPr>
          <w:trHeight w:val="896"/>
        </w:trPr>
        <w:tc>
          <w:tcPr>
            <w:tcW w:w="1383" w:type="dxa"/>
            <w:shd w:val="clear" w:color="auto" w:fill="auto"/>
            <w:vAlign w:val="center"/>
            <w:hideMark/>
          </w:tcPr>
          <w:p w14:paraId="5514F89E" w14:textId="36CEE163" w:rsidR="00EB2659" w:rsidRPr="007A174A" w:rsidRDefault="000C0046" w:rsidP="004C2EA3">
            <w:pPr>
              <w:jc w:val="center"/>
              <w:rPr>
                <w:b/>
              </w:rPr>
            </w:pPr>
            <w:r w:rsidRPr="007A174A">
              <w:rPr>
                <w:b/>
                <w:lang w:val="sr-Cyrl-CS"/>
              </w:rPr>
              <w:t>10.40-11.00</w:t>
            </w:r>
          </w:p>
        </w:tc>
        <w:tc>
          <w:tcPr>
            <w:tcW w:w="4462" w:type="dxa"/>
            <w:shd w:val="clear" w:color="auto" w:fill="auto"/>
            <w:vAlign w:val="center"/>
            <w:hideMark/>
          </w:tcPr>
          <w:p w14:paraId="2092998C" w14:textId="77777777" w:rsidR="00EB2659" w:rsidRPr="007A174A" w:rsidRDefault="00EB2659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Дијагностичка вредност ликовног израза у психијатрији – приказ случаја академског уметника са БАП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1942A9" w14:textId="77777777" w:rsidR="00EB2659" w:rsidRPr="007A174A" w:rsidRDefault="00EB2659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предавање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14:paraId="6B1F2D13" w14:textId="77777777" w:rsidR="00EB2659" w:rsidRPr="007A174A" w:rsidRDefault="00EB2659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Проф. Др Срђан Миловановић</w:t>
            </w:r>
          </w:p>
        </w:tc>
      </w:tr>
      <w:tr w:rsidR="000C0046" w:rsidRPr="00976828" w14:paraId="00CCDCCF" w14:textId="77777777" w:rsidTr="004C2EA3">
        <w:trPr>
          <w:trHeight w:val="773"/>
        </w:trPr>
        <w:tc>
          <w:tcPr>
            <w:tcW w:w="1383" w:type="dxa"/>
            <w:shd w:val="clear" w:color="auto" w:fill="auto"/>
            <w:vAlign w:val="center"/>
            <w:hideMark/>
          </w:tcPr>
          <w:p w14:paraId="7C79EA74" w14:textId="38EC8908" w:rsidR="000C0046" w:rsidRPr="007A174A" w:rsidRDefault="000C0046" w:rsidP="004C2EA3">
            <w:pPr>
              <w:jc w:val="center"/>
              <w:rPr>
                <w:b/>
                <w:lang w:val="sr-Cyrl-CS"/>
              </w:rPr>
            </w:pPr>
            <w:r w:rsidRPr="007A174A">
              <w:rPr>
                <w:b/>
                <w:lang w:val="sr-Cyrl-CS"/>
              </w:rPr>
              <w:t>11.00-11.20</w:t>
            </w:r>
          </w:p>
        </w:tc>
        <w:tc>
          <w:tcPr>
            <w:tcW w:w="4462" w:type="dxa"/>
            <w:shd w:val="clear" w:color="auto" w:fill="auto"/>
            <w:vAlign w:val="center"/>
            <w:hideMark/>
          </w:tcPr>
          <w:p w14:paraId="6C244F96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Алкохолизам и поремећаји расположења – шта је старије?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80E199D" w14:textId="77777777" w:rsidR="000C0046" w:rsidRPr="007A174A" w:rsidRDefault="000C0046" w:rsidP="004C2EA3">
            <w:pPr>
              <w:jc w:val="center"/>
              <w:rPr>
                <w:lang w:val="sr-Latn-CS"/>
              </w:rPr>
            </w:pPr>
            <w:r w:rsidRPr="007A174A">
              <w:rPr>
                <w:lang w:val="sr-Cyrl-CS"/>
              </w:rPr>
              <w:t>предавање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14:paraId="5FF97A12" w14:textId="77777777" w:rsidR="000C0046" w:rsidRPr="007A174A" w:rsidRDefault="000C0046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Проф.</w:t>
            </w:r>
            <w:r>
              <w:rPr>
                <w:lang w:val="sr-Cyrl-CS"/>
              </w:rPr>
              <w:t xml:space="preserve"> Д</w:t>
            </w:r>
            <w:r w:rsidRPr="007A174A">
              <w:rPr>
                <w:lang w:val="sr-Cyrl-CS"/>
              </w:rPr>
              <w:t>р Гордана Мандић</w:t>
            </w:r>
          </w:p>
        </w:tc>
      </w:tr>
      <w:tr w:rsidR="000C0046" w:rsidRPr="00976828" w14:paraId="4CF4DD1E" w14:textId="77777777" w:rsidTr="000C0046">
        <w:trPr>
          <w:trHeight w:val="980"/>
        </w:trPr>
        <w:tc>
          <w:tcPr>
            <w:tcW w:w="1383" w:type="dxa"/>
            <w:shd w:val="clear" w:color="auto" w:fill="auto"/>
            <w:vAlign w:val="center"/>
          </w:tcPr>
          <w:p w14:paraId="4E3FA3A0" w14:textId="0CDAB60E" w:rsidR="000C0046" w:rsidRPr="007A174A" w:rsidRDefault="000C0046" w:rsidP="004C2EA3">
            <w:pPr>
              <w:jc w:val="center"/>
              <w:rPr>
                <w:b/>
                <w:lang w:val="sr-Cyrl-CS"/>
              </w:rPr>
            </w:pPr>
            <w:r w:rsidRPr="007A174A">
              <w:rPr>
                <w:b/>
                <w:lang w:val="sr-Cyrl-CS"/>
              </w:rPr>
              <w:t>11.20-11.40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A751454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„Смартфон“ адикција, адикција од социјалних мрежа и интернет коцке као улаз у свет негативних емоција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99D2B3" w14:textId="77777777" w:rsidR="000C0046" w:rsidRPr="007A174A" w:rsidRDefault="000C0046" w:rsidP="004C2EA3">
            <w:pPr>
              <w:jc w:val="center"/>
              <w:rPr>
                <w:lang w:val="sr-Latn-CS"/>
              </w:rPr>
            </w:pPr>
            <w:r w:rsidRPr="007A174A">
              <w:rPr>
                <w:lang w:val="sr-Cyrl-CS"/>
              </w:rPr>
              <w:t>предавање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14:paraId="4035045B" w14:textId="77777777" w:rsidR="000C0046" w:rsidRPr="007A174A" w:rsidRDefault="000C0046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Проф. Др Мирјана Јовановић</w:t>
            </w:r>
          </w:p>
        </w:tc>
      </w:tr>
      <w:tr w:rsidR="000C0046" w:rsidRPr="00976828" w14:paraId="213496A7" w14:textId="77777777" w:rsidTr="000C0046">
        <w:trPr>
          <w:trHeight w:val="780"/>
        </w:trPr>
        <w:tc>
          <w:tcPr>
            <w:tcW w:w="1383" w:type="dxa"/>
            <w:shd w:val="clear" w:color="auto" w:fill="auto"/>
            <w:vAlign w:val="center"/>
          </w:tcPr>
          <w:p w14:paraId="68D39B5E" w14:textId="55B94C86" w:rsidR="000C0046" w:rsidRPr="007A174A" w:rsidRDefault="000C0046" w:rsidP="000C0046">
            <w:pPr>
              <w:jc w:val="center"/>
              <w:rPr>
                <w:b/>
                <w:lang w:val="sr-Cyrl-CS"/>
              </w:rPr>
            </w:pPr>
            <w:r w:rsidRPr="007A174A">
              <w:rPr>
                <w:b/>
                <w:lang w:val="sr-Cyrl-CS"/>
              </w:rPr>
              <w:t>11.40-12.00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8FC4C54" w14:textId="77777777" w:rsidR="000C0046" w:rsidRPr="007A174A" w:rsidRDefault="000C0046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Поремећаји расположења у коморбидитету са болестима зависности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208EA90" w14:textId="77777777" w:rsidR="000C0046" w:rsidRPr="007A174A" w:rsidRDefault="000C0046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предавање</w:t>
            </w:r>
          </w:p>
          <w:p w14:paraId="4B1B6B0E" w14:textId="77777777" w:rsidR="000C0046" w:rsidRPr="007A174A" w:rsidRDefault="000C0046" w:rsidP="004C2EA3">
            <w:pPr>
              <w:jc w:val="center"/>
              <w:rPr>
                <w:lang w:val="sr-Latn-CS"/>
              </w:rPr>
            </w:pP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14:paraId="75E6E2A2" w14:textId="70733DAC" w:rsidR="000C0046" w:rsidRPr="007A174A" w:rsidRDefault="000C0046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 xml:space="preserve">Мр сци. </w:t>
            </w:r>
            <w:r w:rsidR="005D37D5">
              <w:rPr>
                <w:lang w:val="sr-Cyrl-CS"/>
              </w:rPr>
              <w:t>мед</w:t>
            </w:r>
            <w:r w:rsidRPr="007A174A">
              <w:rPr>
                <w:lang w:val="sr-Cyrl-CS"/>
              </w:rPr>
              <w:t xml:space="preserve"> Мира Ковачевић</w:t>
            </w:r>
          </w:p>
          <w:p w14:paraId="359145EE" w14:textId="1FDC74D5" w:rsidR="000C0046" w:rsidRPr="007A174A" w:rsidRDefault="000C0046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Др</w:t>
            </w:r>
            <w:r w:rsidR="00585E97">
              <w:rPr>
                <w:lang w:val="sr-Cyrl-CS"/>
              </w:rPr>
              <w:t xml:space="preserve"> сци. мед</w:t>
            </w:r>
            <w:r w:rsidRPr="007A174A">
              <w:rPr>
                <w:lang w:val="sr-Cyrl-CS"/>
              </w:rPr>
              <w:t xml:space="preserve"> Диана Ракетић</w:t>
            </w:r>
          </w:p>
        </w:tc>
      </w:tr>
      <w:tr w:rsidR="000C0046" w:rsidRPr="00976828" w14:paraId="76ACF1D3" w14:textId="77777777" w:rsidTr="000C0046">
        <w:trPr>
          <w:trHeight w:val="143"/>
        </w:trPr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</w:tcPr>
          <w:p w14:paraId="79843A50" w14:textId="0FD44A1D" w:rsidR="000C0046" w:rsidRPr="007A174A" w:rsidRDefault="000C0046" w:rsidP="000C0046">
            <w:pPr>
              <w:jc w:val="center"/>
              <w:rPr>
                <w:b/>
                <w:lang w:val="sr-Cyrl-CS"/>
              </w:rPr>
            </w:pPr>
            <w:r w:rsidRPr="007A174A">
              <w:rPr>
                <w:b/>
                <w:lang w:val="sr-Cyrl-CS"/>
              </w:rPr>
              <w:t>12.00-12.20</w:t>
            </w:r>
          </w:p>
        </w:tc>
        <w:tc>
          <w:tcPr>
            <w:tcW w:w="7905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14:paraId="60BE115C" w14:textId="6BC6A2F0" w:rsidR="000C0046" w:rsidRPr="007A174A" w:rsidRDefault="001238F8" w:rsidP="004C2EA3">
            <w:pPr>
              <w:jc w:val="center"/>
              <w:rPr>
                <w:lang w:val="sr-Cyrl-CS"/>
              </w:rPr>
            </w:pPr>
            <w:r>
              <w:rPr>
                <w:lang w:val="sr-Cyrl-RS"/>
              </w:rPr>
              <w:t xml:space="preserve">кафе </w:t>
            </w:r>
            <w:proofErr w:type="spellStart"/>
            <w:r w:rsidR="000C0046" w:rsidRPr="00976828">
              <w:t>пауза</w:t>
            </w:r>
            <w:proofErr w:type="spellEnd"/>
          </w:p>
        </w:tc>
      </w:tr>
      <w:tr w:rsidR="000C0046" w:rsidRPr="00976828" w14:paraId="331D1357" w14:textId="77777777" w:rsidTr="004C2EA3">
        <w:trPr>
          <w:trHeight w:val="870"/>
        </w:trPr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CBF7D" w14:textId="7C41FD63" w:rsidR="000C0046" w:rsidRPr="00976828" w:rsidRDefault="000C0046" w:rsidP="000C0046">
            <w:pPr>
              <w:jc w:val="center"/>
            </w:pPr>
            <w:r w:rsidRPr="007A174A">
              <w:rPr>
                <w:b/>
                <w:lang w:val="sr-Cyrl-CS"/>
              </w:rPr>
              <w:t>12.20-12.40</w:t>
            </w:r>
          </w:p>
        </w:tc>
        <w:tc>
          <w:tcPr>
            <w:tcW w:w="44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037C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Поремећаји расположења код здравствених радника који се баве лечењем психијатријских пормећаја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AD85" w14:textId="77777777" w:rsidR="000C0046" w:rsidRPr="00976828" w:rsidRDefault="000C0046" w:rsidP="004C2EA3">
            <w:pPr>
              <w:jc w:val="center"/>
            </w:pPr>
            <w:proofErr w:type="spellStart"/>
            <w:r w:rsidRPr="00976828">
              <w:t>предавање</w:t>
            </w:r>
            <w:proofErr w:type="spellEnd"/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C2B9" w14:textId="77777777" w:rsidR="000C0046" w:rsidRPr="007A174A" w:rsidRDefault="000C0046" w:rsidP="004C2EA3">
            <w:pPr>
              <w:tabs>
                <w:tab w:val="left" w:pos="1827"/>
              </w:tabs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Др Владица Сибиновић</w:t>
            </w:r>
          </w:p>
        </w:tc>
      </w:tr>
      <w:tr w:rsidR="000C0046" w:rsidRPr="00976828" w14:paraId="1ED23726" w14:textId="77777777" w:rsidTr="00C175EB">
        <w:trPr>
          <w:trHeight w:val="665"/>
        </w:trPr>
        <w:tc>
          <w:tcPr>
            <w:tcW w:w="1383" w:type="dxa"/>
            <w:shd w:val="clear" w:color="auto" w:fill="auto"/>
            <w:vAlign w:val="center"/>
          </w:tcPr>
          <w:p w14:paraId="7D7BCC2A" w14:textId="3C60A181" w:rsidR="000C0046" w:rsidRPr="007A174A" w:rsidRDefault="000C0046" w:rsidP="004C2EA3">
            <w:pPr>
              <w:jc w:val="center"/>
              <w:rPr>
                <w:b/>
                <w:lang w:val="sr-Cyrl-CS"/>
              </w:rPr>
            </w:pPr>
            <w:r w:rsidRPr="007A174A">
              <w:rPr>
                <w:b/>
                <w:lang w:val="sr-Cyrl-CS"/>
              </w:rPr>
              <w:t>12.40-13.00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154661D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Форензички значај поремећаја расположења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DE2DF0" w14:textId="77777777" w:rsidR="000C0046" w:rsidRPr="007A174A" w:rsidRDefault="000C0046" w:rsidP="004C2EA3">
            <w:pPr>
              <w:spacing w:after="200" w:line="276" w:lineRule="auto"/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пре</w:t>
            </w:r>
            <w:bookmarkStart w:id="0" w:name="_GoBack"/>
            <w:bookmarkEnd w:id="0"/>
            <w:r w:rsidRPr="007A174A">
              <w:rPr>
                <w:lang w:val="sr-Cyrl-CS"/>
              </w:rPr>
              <w:t>давање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F95545C" w14:textId="77777777" w:rsidR="000C0046" w:rsidRPr="007A174A" w:rsidRDefault="000C0046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 xml:space="preserve">Доц. </w:t>
            </w:r>
            <w:r>
              <w:rPr>
                <w:lang w:val="sr-Cyrl-CS"/>
              </w:rPr>
              <w:t>Д</w:t>
            </w:r>
            <w:r w:rsidRPr="007A174A">
              <w:rPr>
                <w:lang w:val="sr-Cyrl-CS"/>
              </w:rPr>
              <w:t>р Владимир Кнежевић</w:t>
            </w:r>
          </w:p>
        </w:tc>
      </w:tr>
      <w:tr w:rsidR="000C0046" w:rsidRPr="00976828" w14:paraId="6A52FDAD" w14:textId="77777777" w:rsidTr="000C0046">
        <w:trPr>
          <w:trHeight w:val="58"/>
        </w:trPr>
        <w:tc>
          <w:tcPr>
            <w:tcW w:w="1383" w:type="dxa"/>
            <w:shd w:val="clear" w:color="auto" w:fill="auto"/>
            <w:vAlign w:val="center"/>
          </w:tcPr>
          <w:p w14:paraId="019A6BAC" w14:textId="608D3A06" w:rsidR="000C0046" w:rsidRPr="007A174A" w:rsidRDefault="000C0046" w:rsidP="004C2EA3">
            <w:pPr>
              <w:jc w:val="center"/>
              <w:rPr>
                <w:b/>
                <w:lang w:val="sr-Cyrl-CS"/>
              </w:rPr>
            </w:pPr>
            <w:r w:rsidRPr="007A174A">
              <w:rPr>
                <w:b/>
                <w:lang w:val="sr-Cyrl-CS"/>
              </w:rPr>
              <w:t>13.00-13.20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C21682C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Ток и прогноза поремећаја расположења кроз животни циклус -  Да ли је могуће поправити функционални исход?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A62CC9" w14:textId="77777777" w:rsidR="000C0046" w:rsidRPr="007A174A" w:rsidRDefault="000C0046" w:rsidP="004C2EA3">
            <w:pPr>
              <w:spacing w:after="200" w:line="276" w:lineRule="auto"/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предавање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A110754" w14:textId="77777777" w:rsidR="000C0046" w:rsidRPr="007A174A" w:rsidRDefault="000C0046" w:rsidP="004C2EA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Прим. д</w:t>
            </w:r>
            <w:r w:rsidRPr="007A174A">
              <w:rPr>
                <w:lang w:val="sr-Cyrl-CS"/>
              </w:rPr>
              <w:t>р сци</w:t>
            </w:r>
            <w:r>
              <w:rPr>
                <w:lang w:val="sr-Cyrl-CS"/>
              </w:rPr>
              <w:t>.</w:t>
            </w:r>
            <w:r w:rsidRPr="007A174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мед.</w:t>
            </w:r>
            <w:r w:rsidRPr="007A174A">
              <w:rPr>
                <w:lang w:val="sr-Cyrl-CS"/>
              </w:rPr>
              <w:t xml:space="preserve"> Ирена Поповић</w:t>
            </w:r>
          </w:p>
        </w:tc>
      </w:tr>
      <w:tr w:rsidR="000C0046" w:rsidRPr="00976828" w14:paraId="74019659" w14:textId="77777777" w:rsidTr="00C175EB">
        <w:trPr>
          <w:trHeight w:val="675"/>
        </w:trPr>
        <w:tc>
          <w:tcPr>
            <w:tcW w:w="1383" w:type="dxa"/>
            <w:shd w:val="clear" w:color="auto" w:fill="auto"/>
            <w:vAlign w:val="center"/>
          </w:tcPr>
          <w:p w14:paraId="0CDABFBA" w14:textId="7FE5F3C3" w:rsidR="000C0046" w:rsidRPr="007A174A" w:rsidRDefault="000C0046" w:rsidP="004C2EA3">
            <w:pPr>
              <w:jc w:val="center"/>
              <w:rPr>
                <w:b/>
                <w:lang w:val="sr-Cyrl-CS"/>
              </w:rPr>
            </w:pPr>
            <w:r w:rsidRPr="007A174A">
              <w:rPr>
                <w:b/>
                <w:lang w:val="sr-Cyrl-CS"/>
              </w:rPr>
              <w:t>13.20-13.40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EF9E8EF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Системски приступ у лечењу пормећаја расположења – могућности и ограничења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69F2AB" w14:textId="77777777" w:rsidR="000C0046" w:rsidRPr="007A174A" w:rsidRDefault="000C0046" w:rsidP="004C2EA3">
            <w:pPr>
              <w:spacing w:after="200" w:line="276" w:lineRule="auto"/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предавање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F8F356E" w14:textId="77777777" w:rsidR="000C0046" w:rsidRPr="007A174A" w:rsidRDefault="000C0046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Проф. Др Невена Чаловска</w:t>
            </w:r>
          </w:p>
        </w:tc>
      </w:tr>
      <w:tr w:rsidR="000C0046" w:rsidRPr="00976828" w14:paraId="35C9F53E" w14:textId="77777777" w:rsidTr="000C0046">
        <w:trPr>
          <w:trHeight w:val="58"/>
        </w:trPr>
        <w:tc>
          <w:tcPr>
            <w:tcW w:w="1383" w:type="dxa"/>
            <w:shd w:val="clear" w:color="auto" w:fill="auto"/>
            <w:vAlign w:val="center"/>
          </w:tcPr>
          <w:p w14:paraId="7BF1C8EB" w14:textId="0D1BFECE" w:rsidR="000C0046" w:rsidRPr="007A174A" w:rsidRDefault="0003054C" w:rsidP="000C00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13.40-14.0</w:t>
            </w:r>
            <w:r w:rsidR="000C0046" w:rsidRPr="007A174A">
              <w:rPr>
                <w:b/>
                <w:lang w:val="sr-Cyrl-CS"/>
              </w:rPr>
              <w:t>0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5D17E" w14:textId="77777777" w:rsidR="000C0046" w:rsidRPr="007A174A" w:rsidRDefault="000C0046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RS"/>
              </w:rPr>
              <w:t>Предикција фармакотерапијског исхода поремћаја расположења – Да ли ДНК крије одговор?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7477" w14:textId="77777777" w:rsidR="000C0046" w:rsidRPr="007A174A" w:rsidRDefault="000C0046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предавање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ABAB8" w14:textId="06C1B9A8" w:rsidR="000C0046" w:rsidRPr="007A174A" w:rsidRDefault="000C0046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 xml:space="preserve">Мр сци. </w:t>
            </w:r>
            <w:r w:rsidR="005D37D5">
              <w:rPr>
                <w:lang w:val="sr-Cyrl-CS"/>
              </w:rPr>
              <w:t xml:space="preserve">мед </w:t>
            </w:r>
            <w:r w:rsidRPr="007A174A">
              <w:rPr>
                <w:lang w:val="sr-Cyrl-CS"/>
              </w:rPr>
              <w:t>Љиљана Трајановић</w:t>
            </w:r>
          </w:p>
        </w:tc>
      </w:tr>
      <w:tr w:rsidR="000C0046" w:rsidRPr="00976828" w14:paraId="30C57379" w14:textId="77777777" w:rsidTr="00397AAB">
        <w:trPr>
          <w:trHeight w:val="116"/>
        </w:trPr>
        <w:tc>
          <w:tcPr>
            <w:tcW w:w="1383" w:type="dxa"/>
            <w:shd w:val="clear" w:color="auto" w:fill="auto"/>
            <w:vAlign w:val="center"/>
          </w:tcPr>
          <w:p w14:paraId="1FD2218B" w14:textId="1D7B5F11" w:rsidR="000C0046" w:rsidRPr="007A174A" w:rsidRDefault="0003054C" w:rsidP="004C2EA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14.00-14.4</w:t>
            </w:r>
            <w:r w:rsidR="000C0046" w:rsidRPr="007A174A">
              <w:rPr>
                <w:b/>
                <w:lang w:val="sr-Cyrl-CS"/>
              </w:rPr>
              <w:t>0</w:t>
            </w:r>
          </w:p>
        </w:tc>
        <w:tc>
          <w:tcPr>
            <w:tcW w:w="7905" w:type="dxa"/>
            <w:gridSpan w:val="3"/>
            <w:shd w:val="clear" w:color="auto" w:fill="auto"/>
            <w:vAlign w:val="center"/>
          </w:tcPr>
          <w:p w14:paraId="5B5D990D" w14:textId="69898F81" w:rsidR="000C0046" w:rsidRPr="007A174A" w:rsidRDefault="00B82248" w:rsidP="004C2EA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0C0046" w:rsidRPr="007A174A">
              <w:rPr>
                <w:lang w:val="sr-Cyrl-CS"/>
              </w:rPr>
              <w:t>ауза</w:t>
            </w:r>
            <w:r>
              <w:rPr>
                <w:lang w:val="sr-Cyrl-CS"/>
              </w:rPr>
              <w:t xml:space="preserve"> за коктел</w:t>
            </w:r>
          </w:p>
        </w:tc>
      </w:tr>
      <w:tr w:rsidR="000C0046" w:rsidRPr="00976828" w14:paraId="6F157DF4" w14:textId="77777777" w:rsidTr="000C0046">
        <w:trPr>
          <w:trHeight w:val="638"/>
        </w:trPr>
        <w:tc>
          <w:tcPr>
            <w:tcW w:w="1383" w:type="dxa"/>
            <w:shd w:val="clear" w:color="auto" w:fill="auto"/>
            <w:vAlign w:val="center"/>
          </w:tcPr>
          <w:p w14:paraId="21EBA414" w14:textId="43B49F57" w:rsidR="000C0046" w:rsidRPr="007A174A" w:rsidRDefault="0003054C" w:rsidP="004C2E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14.40-15.0</w:t>
            </w:r>
            <w:r w:rsidR="000C0046" w:rsidRPr="007A174A">
              <w:rPr>
                <w:b/>
                <w:lang w:val="sr-Cyrl-CS"/>
              </w:rPr>
              <w:t>0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252CD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Примена атипичних антипсихотика у третману пормећаја расположења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83E0" w14:textId="77777777" w:rsidR="000C0046" w:rsidRPr="007A174A" w:rsidRDefault="000C0046" w:rsidP="004C2EA3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предавање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2F674" w14:textId="77777777" w:rsidR="000C0046" w:rsidRPr="007A174A" w:rsidRDefault="000C0046" w:rsidP="000C0046">
            <w:pPr>
              <w:jc w:val="center"/>
              <w:rPr>
                <w:lang w:val="sr-Cyrl-CS"/>
              </w:rPr>
            </w:pPr>
            <w:r w:rsidRPr="007A174A">
              <w:rPr>
                <w:lang w:val="sr-Cyrl-CS"/>
              </w:rPr>
              <w:t>Проф. Др Горан Михајловић</w:t>
            </w:r>
          </w:p>
        </w:tc>
      </w:tr>
      <w:tr w:rsidR="000C0046" w:rsidRPr="00976828" w14:paraId="2FA4175E" w14:textId="77777777" w:rsidTr="004C2EA3">
        <w:trPr>
          <w:trHeight w:val="665"/>
        </w:trPr>
        <w:tc>
          <w:tcPr>
            <w:tcW w:w="1383" w:type="dxa"/>
            <w:shd w:val="clear" w:color="auto" w:fill="auto"/>
            <w:vAlign w:val="center"/>
          </w:tcPr>
          <w:p w14:paraId="268DF43A" w14:textId="43FBDD75" w:rsidR="000C0046" w:rsidRPr="007A174A" w:rsidRDefault="0003054C" w:rsidP="004C2E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15.00-15.2</w:t>
            </w:r>
            <w:r w:rsidR="000C0046" w:rsidRPr="007A174A">
              <w:rPr>
                <w:b/>
                <w:lang w:val="sr-Cyrl-CS"/>
              </w:rPr>
              <w:t>0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F0ED7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Литијум – темељ у терапији пормећаја расположења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29AB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предавање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05D9D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 xml:space="preserve">Мр сци. </w:t>
            </w:r>
            <w:r>
              <w:rPr>
                <w:lang w:val="sr-Cyrl-RS"/>
              </w:rPr>
              <w:t xml:space="preserve">мед. </w:t>
            </w:r>
            <w:r w:rsidRPr="007A174A">
              <w:rPr>
                <w:lang w:val="sr-Cyrl-RS"/>
              </w:rPr>
              <w:t xml:space="preserve"> Весна Тамбурић</w:t>
            </w:r>
          </w:p>
        </w:tc>
      </w:tr>
      <w:tr w:rsidR="000C0046" w:rsidRPr="00976828" w14:paraId="02ACAB7E" w14:textId="77777777" w:rsidTr="004C2EA3">
        <w:trPr>
          <w:trHeight w:val="845"/>
        </w:trPr>
        <w:tc>
          <w:tcPr>
            <w:tcW w:w="1383" w:type="dxa"/>
            <w:shd w:val="clear" w:color="auto" w:fill="auto"/>
            <w:vAlign w:val="center"/>
          </w:tcPr>
          <w:p w14:paraId="452147FE" w14:textId="0F15CE98" w:rsidR="000C0046" w:rsidRPr="007A174A" w:rsidRDefault="0003054C" w:rsidP="004C2E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15.20-15.4</w:t>
            </w:r>
            <w:r w:rsidR="000C0046" w:rsidRPr="007A174A">
              <w:rPr>
                <w:b/>
                <w:lang w:val="sr-Cyrl-CS"/>
              </w:rPr>
              <w:t>0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3A2C2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Метаболички поремећај код оболелих од поремећаја расположења – етиолошка основа или последица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AAE4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предавање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03D26E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Др Нада Ћирић</w:t>
            </w:r>
          </w:p>
        </w:tc>
      </w:tr>
      <w:tr w:rsidR="000C0046" w:rsidRPr="00976828" w14:paraId="239E33A1" w14:textId="77777777" w:rsidTr="004C2EA3">
        <w:trPr>
          <w:trHeight w:val="719"/>
        </w:trPr>
        <w:tc>
          <w:tcPr>
            <w:tcW w:w="1383" w:type="dxa"/>
            <w:shd w:val="clear" w:color="auto" w:fill="auto"/>
            <w:vAlign w:val="center"/>
          </w:tcPr>
          <w:p w14:paraId="353BB8F8" w14:textId="625BBD8F" w:rsidR="000C0046" w:rsidRPr="007A174A" w:rsidRDefault="00B82248" w:rsidP="0003054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03054C">
              <w:rPr>
                <w:b/>
                <w:lang w:val="sr-Cyrl-CS"/>
              </w:rPr>
              <w:t>5</w:t>
            </w:r>
            <w:r w:rsidR="000C0046" w:rsidRPr="007A174A">
              <w:rPr>
                <w:b/>
                <w:lang w:val="sr-Cyrl-CS"/>
              </w:rPr>
              <w:t>.</w:t>
            </w:r>
            <w:r w:rsidR="0003054C">
              <w:rPr>
                <w:b/>
                <w:lang w:val="sr-Cyrl-CS"/>
              </w:rPr>
              <w:t>40-16.0</w:t>
            </w:r>
            <w:r w:rsidR="000C0046" w:rsidRPr="007A174A">
              <w:rPr>
                <w:b/>
                <w:lang w:val="sr-Cyrl-CS"/>
              </w:rPr>
              <w:t>0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3E4C7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Примена технолошких иновација у третману поремећаја расположења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793E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предавање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3F5EB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Др Славољуб Влајин</w:t>
            </w:r>
          </w:p>
        </w:tc>
      </w:tr>
      <w:tr w:rsidR="000C0046" w:rsidRPr="00976828" w14:paraId="24EF0945" w14:textId="77777777" w:rsidTr="004C2EA3">
        <w:trPr>
          <w:trHeight w:val="476"/>
        </w:trPr>
        <w:tc>
          <w:tcPr>
            <w:tcW w:w="1383" w:type="dxa"/>
            <w:shd w:val="clear" w:color="auto" w:fill="auto"/>
            <w:vAlign w:val="center"/>
          </w:tcPr>
          <w:p w14:paraId="072F799D" w14:textId="76859670" w:rsidR="000C0046" w:rsidRPr="007A174A" w:rsidRDefault="0003054C" w:rsidP="004C2EA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16.00-16.2</w:t>
            </w:r>
            <w:r w:rsidR="000C0046" w:rsidRPr="007A174A">
              <w:rPr>
                <w:b/>
                <w:lang w:val="sr-Cyrl-CS"/>
              </w:rPr>
              <w:t>0</w:t>
            </w:r>
          </w:p>
        </w:tc>
        <w:tc>
          <w:tcPr>
            <w:tcW w:w="4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93282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Значај физичке активности у интегративном третману поремећаја расположења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8117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предавање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C1D5B" w14:textId="77777777" w:rsidR="000C0046" w:rsidRPr="007A174A" w:rsidRDefault="000C0046" w:rsidP="004C2EA3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>Доц. Др Данијела Живковић</w:t>
            </w:r>
          </w:p>
        </w:tc>
      </w:tr>
      <w:tr w:rsidR="000C0046" w:rsidRPr="00976828" w14:paraId="04702239" w14:textId="77777777" w:rsidTr="007E73DF">
        <w:trPr>
          <w:trHeight w:val="476"/>
        </w:trPr>
        <w:tc>
          <w:tcPr>
            <w:tcW w:w="9288" w:type="dxa"/>
            <w:gridSpan w:val="4"/>
            <w:shd w:val="clear" w:color="auto" w:fill="auto"/>
            <w:vAlign w:val="center"/>
          </w:tcPr>
          <w:p w14:paraId="13D5998B" w14:textId="77777777" w:rsidR="000C0046" w:rsidRPr="007A174A" w:rsidRDefault="000C0046" w:rsidP="00D24C22">
            <w:pPr>
              <w:jc w:val="center"/>
              <w:rPr>
                <w:lang w:val="sr-Cyrl-RS"/>
              </w:rPr>
            </w:pPr>
            <w:r w:rsidRPr="007A174A">
              <w:rPr>
                <w:lang w:val="sr-Cyrl-RS"/>
              </w:rPr>
              <w:t xml:space="preserve">Затварање </w:t>
            </w:r>
            <w:r>
              <w:rPr>
                <w:lang w:val="sr-Cyrl-RS"/>
              </w:rPr>
              <w:t>симпозијума</w:t>
            </w:r>
            <w:r w:rsidRPr="007A174A">
              <w:rPr>
                <w:lang w:val="sr-Cyrl-RS"/>
              </w:rPr>
              <w:t xml:space="preserve"> и подела сертификата</w:t>
            </w:r>
          </w:p>
        </w:tc>
      </w:tr>
    </w:tbl>
    <w:p w14:paraId="5CDD9093" w14:textId="77777777" w:rsidR="00EB2659" w:rsidRPr="00976828" w:rsidRDefault="00D24C22" w:rsidP="00EB2659">
      <w:pPr>
        <w:rPr>
          <w:lang w:val="sr-Cyrl-CS"/>
        </w:rPr>
      </w:pPr>
      <w:r>
        <w:rPr>
          <w:lang w:val="sr-Cyrl-CS"/>
        </w:rPr>
        <w:t xml:space="preserve"> </w:t>
      </w:r>
    </w:p>
    <w:p w14:paraId="3E2A6D39" w14:textId="267C8F7D" w:rsidR="000E4965" w:rsidRDefault="000E4965" w:rsidP="00D24C22">
      <w:pPr>
        <w:ind w:left="2880" w:firstLine="720"/>
        <w:rPr>
          <w:b/>
          <w:sz w:val="28"/>
          <w:szCs w:val="28"/>
          <w:lang w:val="sr-Cyrl-RS"/>
        </w:rPr>
      </w:pPr>
      <w:r>
        <w:rPr>
          <w:b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8240" behindDoc="1" locked="0" layoutInCell="1" allowOverlap="1" wp14:anchorId="7C912A96" wp14:editId="0EDCE538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5943600" cy="2886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34592" w14:textId="77777777" w:rsidR="000E4965" w:rsidRDefault="000E4965" w:rsidP="00D24C22">
      <w:pPr>
        <w:ind w:left="2880" w:firstLine="720"/>
        <w:rPr>
          <w:b/>
          <w:sz w:val="28"/>
          <w:szCs w:val="28"/>
          <w:lang w:val="sr-Cyrl-RS"/>
        </w:rPr>
      </w:pPr>
    </w:p>
    <w:p w14:paraId="7FBFE273" w14:textId="77777777" w:rsidR="000E4965" w:rsidRDefault="000E4965" w:rsidP="00D24C22">
      <w:pPr>
        <w:ind w:left="2880" w:firstLine="720"/>
        <w:rPr>
          <w:b/>
          <w:sz w:val="28"/>
          <w:szCs w:val="28"/>
          <w:lang w:val="sr-Cyrl-RS"/>
        </w:rPr>
      </w:pPr>
    </w:p>
    <w:p w14:paraId="0832E758" w14:textId="77777777" w:rsidR="000E4965" w:rsidRDefault="000E4965" w:rsidP="00D24C22">
      <w:pPr>
        <w:ind w:left="2880" w:firstLine="720"/>
        <w:rPr>
          <w:b/>
          <w:sz w:val="28"/>
          <w:szCs w:val="28"/>
          <w:lang w:val="sr-Cyrl-RS"/>
        </w:rPr>
      </w:pPr>
    </w:p>
    <w:p w14:paraId="178EF1B0" w14:textId="77777777" w:rsidR="000E4965" w:rsidRDefault="000E4965" w:rsidP="00D24C22">
      <w:pPr>
        <w:ind w:left="2880" w:firstLine="720"/>
        <w:rPr>
          <w:b/>
          <w:sz w:val="28"/>
          <w:szCs w:val="28"/>
          <w:lang w:val="sr-Cyrl-RS"/>
        </w:rPr>
      </w:pPr>
    </w:p>
    <w:p w14:paraId="1B573389" w14:textId="77777777" w:rsidR="000E4965" w:rsidRDefault="000E4965" w:rsidP="00D24C22">
      <w:pPr>
        <w:ind w:left="2880" w:firstLine="720"/>
        <w:rPr>
          <w:b/>
          <w:sz w:val="28"/>
          <w:szCs w:val="28"/>
          <w:lang w:val="sr-Cyrl-RS"/>
        </w:rPr>
      </w:pPr>
    </w:p>
    <w:p w14:paraId="3B0051E0" w14:textId="61DAA0C9" w:rsidR="002E114D" w:rsidRDefault="002E114D" w:rsidP="00D24C22">
      <w:pPr>
        <w:ind w:left="2880" w:firstLine="72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Срдачан поздрав. </w:t>
      </w:r>
    </w:p>
    <w:p w14:paraId="1651C0EA" w14:textId="20A7EAA5" w:rsidR="003B6CA7" w:rsidRDefault="00714159" w:rsidP="003B6CA7">
      <w:pPr>
        <w:ind w:left="288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</w:t>
      </w:r>
      <w:r w:rsidR="00040230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Добродошли</w:t>
      </w:r>
    </w:p>
    <w:p w14:paraId="59628FDF" w14:textId="5C338B7A" w:rsidR="003B6CA7" w:rsidRDefault="003B6CA7" w:rsidP="003B6CA7">
      <w:pPr>
        <w:ind w:left="2880"/>
        <w:rPr>
          <w:b/>
          <w:sz w:val="28"/>
          <w:szCs w:val="28"/>
          <w:lang w:val="sr-Cyrl-RS"/>
        </w:rPr>
      </w:pPr>
    </w:p>
    <w:p w14:paraId="35364710" w14:textId="37BB4616" w:rsidR="003B6CA7" w:rsidRPr="003B6CA7" w:rsidRDefault="003B6CA7" w:rsidP="003B6CA7">
      <w:pPr>
        <w:rPr>
          <w:b/>
          <w:sz w:val="28"/>
          <w:szCs w:val="28"/>
          <w:lang w:val="sr-Cyrl-RS"/>
        </w:rPr>
      </w:pPr>
    </w:p>
    <w:p w14:paraId="7E50FD9C" w14:textId="77777777" w:rsidR="003B6CA7" w:rsidRDefault="003B6CA7" w:rsidP="003B6CA7">
      <w:pPr>
        <w:ind w:left="2880"/>
        <w:rPr>
          <w:b/>
          <w:sz w:val="28"/>
          <w:szCs w:val="28"/>
          <w:lang w:val="sr-Cyrl-RS"/>
        </w:rPr>
      </w:pPr>
    </w:p>
    <w:p w14:paraId="299FB2BE" w14:textId="77777777" w:rsidR="000E4965" w:rsidRDefault="000E4965" w:rsidP="003B6CA7">
      <w:pPr>
        <w:ind w:left="2880"/>
        <w:jc w:val="center"/>
        <w:rPr>
          <w:sz w:val="28"/>
          <w:szCs w:val="28"/>
          <w:lang w:val="sr-Cyrl-RS"/>
        </w:rPr>
      </w:pPr>
    </w:p>
    <w:p w14:paraId="7AAE640B" w14:textId="77777777" w:rsidR="000E4965" w:rsidRDefault="000E4965" w:rsidP="003B6CA7">
      <w:pPr>
        <w:ind w:left="2880"/>
        <w:jc w:val="center"/>
        <w:rPr>
          <w:sz w:val="28"/>
          <w:szCs w:val="28"/>
          <w:lang w:val="sr-Cyrl-RS"/>
        </w:rPr>
      </w:pPr>
    </w:p>
    <w:p w14:paraId="4C74B522" w14:textId="77777777" w:rsidR="000E4965" w:rsidRDefault="000E4965" w:rsidP="003B6CA7">
      <w:pPr>
        <w:ind w:left="2880"/>
        <w:jc w:val="center"/>
        <w:rPr>
          <w:sz w:val="28"/>
          <w:szCs w:val="28"/>
          <w:lang w:val="sr-Cyrl-RS"/>
        </w:rPr>
      </w:pPr>
    </w:p>
    <w:p w14:paraId="5857BE7F" w14:textId="77777777" w:rsidR="000E4965" w:rsidRDefault="000E4965" w:rsidP="003B6CA7">
      <w:pPr>
        <w:ind w:left="2880"/>
        <w:jc w:val="center"/>
        <w:rPr>
          <w:sz w:val="28"/>
          <w:szCs w:val="28"/>
          <w:lang w:val="sr-Cyrl-RS"/>
        </w:rPr>
      </w:pPr>
    </w:p>
    <w:p w14:paraId="4A46E3BD" w14:textId="77777777" w:rsidR="000E4965" w:rsidRPr="00541EE2" w:rsidRDefault="000E4965" w:rsidP="00541EE2">
      <w:pPr>
        <w:rPr>
          <w:sz w:val="28"/>
          <w:szCs w:val="28"/>
          <w:lang w:val="sr-Latn-RS"/>
        </w:rPr>
      </w:pPr>
    </w:p>
    <w:p w14:paraId="0D899A00" w14:textId="77777777" w:rsidR="00541EE2" w:rsidRPr="00541EE2" w:rsidRDefault="00541EE2" w:rsidP="00541EE2">
      <w:pPr>
        <w:jc w:val="right"/>
        <w:rPr>
          <w:rFonts w:eastAsiaTheme="minorHAnsi"/>
          <w:b/>
          <w:lang w:val="sr-Cyrl-RS"/>
        </w:rPr>
      </w:pPr>
      <w:r w:rsidRPr="00541EE2">
        <w:rPr>
          <w:rFonts w:eastAsiaTheme="minorHAnsi"/>
          <w:b/>
          <w:lang w:val="sr-Cyrl-RS"/>
        </w:rPr>
        <w:t>Организациони одбор Симпозијума</w:t>
      </w:r>
    </w:p>
    <w:p w14:paraId="72E5B043" w14:textId="77777777" w:rsidR="00541EE2" w:rsidRPr="00541EE2" w:rsidRDefault="00541EE2" w:rsidP="00541EE2">
      <w:pPr>
        <w:ind w:left="4320" w:firstLine="720"/>
        <w:jc w:val="right"/>
        <w:rPr>
          <w:lang w:val="sr-Cyrl-RS"/>
        </w:rPr>
      </w:pPr>
      <w:r w:rsidRPr="00541EE2">
        <w:rPr>
          <w:lang w:val="sr-Cyrl-RS"/>
        </w:rPr>
        <w:t>Доц. др Сузана Тошић Голубовић</w:t>
      </w:r>
    </w:p>
    <w:p w14:paraId="70A7F85E" w14:textId="77777777" w:rsidR="00541EE2" w:rsidRPr="00541EE2" w:rsidRDefault="00541EE2" w:rsidP="00541EE2">
      <w:pPr>
        <w:ind w:left="4320" w:firstLine="720"/>
        <w:jc w:val="right"/>
        <w:rPr>
          <w:lang w:val="sr-Cyrl-RS"/>
        </w:rPr>
      </w:pPr>
      <w:r w:rsidRPr="00541EE2">
        <w:rPr>
          <w:lang w:val="sr-Cyrl-RS"/>
        </w:rPr>
        <w:t>др Драгослава Гуглета</w:t>
      </w:r>
    </w:p>
    <w:p w14:paraId="76F01C11" w14:textId="77777777" w:rsidR="00541EE2" w:rsidRPr="00541EE2" w:rsidRDefault="00541EE2" w:rsidP="00541EE2">
      <w:pPr>
        <w:ind w:left="4320" w:firstLine="720"/>
        <w:jc w:val="right"/>
        <w:rPr>
          <w:lang w:val="sr-Cyrl-RS"/>
        </w:rPr>
      </w:pPr>
      <w:r w:rsidRPr="00541EE2">
        <w:rPr>
          <w:lang w:val="sr-Cyrl-RS"/>
        </w:rPr>
        <w:t>Мр сци мед. Виолета Славковић</w:t>
      </w:r>
    </w:p>
    <w:p w14:paraId="7471A3FF" w14:textId="77777777" w:rsidR="00541EE2" w:rsidRPr="00541EE2" w:rsidRDefault="00541EE2" w:rsidP="00541EE2">
      <w:pPr>
        <w:ind w:left="4320" w:firstLine="720"/>
        <w:jc w:val="right"/>
        <w:rPr>
          <w:lang w:val="sr-Cyrl-RS"/>
        </w:rPr>
      </w:pPr>
      <w:r w:rsidRPr="00541EE2">
        <w:rPr>
          <w:lang w:val="sr-Cyrl-RS"/>
        </w:rPr>
        <w:t>др Нада Ћирић</w:t>
      </w:r>
    </w:p>
    <w:p w14:paraId="46AD5629" w14:textId="77777777" w:rsidR="00541EE2" w:rsidRPr="00541EE2" w:rsidRDefault="00541EE2" w:rsidP="00541EE2">
      <w:pPr>
        <w:ind w:left="4320" w:firstLine="720"/>
        <w:jc w:val="right"/>
        <w:rPr>
          <w:lang w:val="sr-Cyrl-RS"/>
        </w:rPr>
      </w:pPr>
      <w:r w:rsidRPr="00541EE2">
        <w:rPr>
          <w:lang w:val="sr-Cyrl-RS"/>
        </w:rPr>
        <w:t>др Татјана Младеновић</w:t>
      </w:r>
    </w:p>
    <w:p w14:paraId="02CF4BB9" w14:textId="77777777" w:rsidR="00541EE2" w:rsidRPr="00541EE2" w:rsidRDefault="00541EE2" w:rsidP="00541EE2">
      <w:pPr>
        <w:ind w:left="4320" w:firstLine="720"/>
        <w:jc w:val="right"/>
        <w:rPr>
          <w:lang w:val="sr-Cyrl-RS"/>
        </w:rPr>
      </w:pPr>
      <w:r w:rsidRPr="00541EE2">
        <w:rPr>
          <w:lang w:val="sr-Cyrl-RS"/>
        </w:rPr>
        <w:t>др Горан Селимовић</w:t>
      </w:r>
    </w:p>
    <w:p w14:paraId="6598B01A" w14:textId="77777777" w:rsidR="00541EE2" w:rsidRPr="00541EE2" w:rsidRDefault="00541EE2" w:rsidP="00541EE2">
      <w:pPr>
        <w:ind w:left="4320" w:firstLine="720"/>
        <w:jc w:val="right"/>
        <w:rPr>
          <w:lang w:val="sr-Cyrl-RS"/>
        </w:rPr>
      </w:pPr>
      <w:r w:rsidRPr="00541EE2">
        <w:rPr>
          <w:lang w:val="sr-Cyrl-RS"/>
        </w:rPr>
        <w:t>др Владица Сибиновић</w:t>
      </w:r>
    </w:p>
    <w:p w14:paraId="2DA8C29F" w14:textId="77777777" w:rsidR="00541EE2" w:rsidRPr="00541EE2" w:rsidRDefault="00541EE2" w:rsidP="00541EE2">
      <w:pPr>
        <w:ind w:left="4320" w:firstLine="720"/>
        <w:jc w:val="right"/>
        <w:rPr>
          <w:lang w:val="sr-Cyrl-RS"/>
        </w:rPr>
      </w:pPr>
      <w:r w:rsidRPr="00541EE2">
        <w:rPr>
          <w:lang w:val="sr-Cyrl-RS"/>
        </w:rPr>
        <w:t>др Ива Бинић</w:t>
      </w:r>
    </w:p>
    <w:p w14:paraId="3E3F0AD4" w14:textId="77777777" w:rsidR="00541EE2" w:rsidRPr="00541EE2" w:rsidRDefault="00541EE2" w:rsidP="00541EE2">
      <w:pPr>
        <w:ind w:left="4320" w:firstLine="720"/>
        <w:jc w:val="right"/>
        <w:rPr>
          <w:lang w:val="sr-Cyrl-RS"/>
        </w:rPr>
      </w:pPr>
      <w:r w:rsidRPr="00541EE2">
        <w:rPr>
          <w:lang w:val="sr-Cyrl-RS"/>
        </w:rPr>
        <w:t>Соња Спремо, главна сестра</w:t>
      </w:r>
    </w:p>
    <w:p w14:paraId="138F4248" w14:textId="77777777" w:rsidR="00541EE2" w:rsidRPr="00541EE2" w:rsidRDefault="00541EE2" w:rsidP="00541EE2">
      <w:pPr>
        <w:ind w:left="4320" w:firstLine="720"/>
        <w:jc w:val="right"/>
        <w:rPr>
          <w:lang w:val="sr-Cyrl-RS"/>
        </w:rPr>
      </w:pPr>
      <w:r w:rsidRPr="00541EE2">
        <w:rPr>
          <w:lang w:val="sr-Cyrl-RS"/>
        </w:rPr>
        <w:t>Никола Петровић, мед.техничар</w:t>
      </w:r>
    </w:p>
    <w:sectPr w:rsidR="00541EE2" w:rsidRPr="00541EE2" w:rsidSect="00541EE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D54"/>
    <w:multiLevelType w:val="hybridMultilevel"/>
    <w:tmpl w:val="5D7496BE"/>
    <w:lvl w:ilvl="0" w:tplc="37D8E7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E45E1"/>
    <w:multiLevelType w:val="hybridMultilevel"/>
    <w:tmpl w:val="70E6C0A2"/>
    <w:lvl w:ilvl="0" w:tplc="6F06C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3B0CC7"/>
    <w:multiLevelType w:val="hybridMultilevel"/>
    <w:tmpl w:val="C7CA3E34"/>
    <w:lvl w:ilvl="0" w:tplc="FB324DBE">
      <w:start w:val="1"/>
      <w:numFmt w:val="decimal"/>
      <w:lvlText w:val="%1."/>
      <w:lvlJc w:val="left"/>
      <w:pPr>
        <w:ind w:left="4046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6AE649D1"/>
    <w:multiLevelType w:val="hybridMultilevel"/>
    <w:tmpl w:val="CC62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B619E"/>
    <w:multiLevelType w:val="hybridMultilevel"/>
    <w:tmpl w:val="9112E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82340"/>
    <w:multiLevelType w:val="hybridMultilevel"/>
    <w:tmpl w:val="F0404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86"/>
    <w:rsid w:val="00023957"/>
    <w:rsid w:val="0003054C"/>
    <w:rsid w:val="00040230"/>
    <w:rsid w:val="000C0046"/>
    <w:rsid w:val="000C6E9F"/>
    <w:rsid w:val="000E4965"/>
    <w:rsid w:val="00101A55"/>
    <w:rsid w:val="001238F8"/>
    <w:rsid w:val="00214362"/>
    <w:rsid w:val="00254971"/>
    <w:rsid w:val="002C1395"/>
    <w:rsid w:val="002E114D"/>
    <w:rsid w:val="00333884"/>
    <w:rsid w:val="00346B36"/>
    <w:rsid w:val="00391D8A"/>
    <w:rsid w:val="003B6CA7"/>
    <w:rsid w:val="00414AAC"/>
    <w:rsid w:val="00424E38"/>
    <w:rsid w:val="00461924"/>
    <w:rsid w:val="00481724"/>
    <w:rsid w:val="004A6670"/>
    <w:rsid w:val="004B2533"/>
    <w:rsid w:val="004E35D2"/>
    <w:rsid w:val="004F04D0"/>
    <w:rsid w:val="0050194A"/>
    <w:rsid w:val="00522198"/>
    <w:rsid w:val="00541EE2"/>
    <w:rsid w:val="00546D95"/>
    <w:rsid w:val="005779A2"/>
    <w:rsid w:val="00585E97"/>
    <w:rsid w:val="005911B2"/>
    <w:rsid w:val="005D37D5"/>
    <w:rsid w:val="005E6086"/>
    <w:rsid w:val="00621F75"/>
    <w:rsid w:val="0065046D"/>
    <w:rsid w:val="006778A4"/>
    <w:rsid w:val="00714159"/>
    <w:rsid w:val="00827588"/>
    <w:rsid w:val="00851388"/>
    <w:rsid w:val="008F4D9B"/>
    <w:rsid w:val="008F678D"/>
    <w:rsid w:val="00932C69"/>
    <w:rsid w:val="00975120"/>
    <w:rsid w:val="0099717D"/>
    <w:rsid w:val="009D0142"/>
    <w:rsid w:val="009D4698"/>
    <w:rsid w:val="00AF1795"/>
    <w:rsid w:val="00AF54E7"/>
    <w:rsid w:val="00B82248"/>
    <w:rsid w:val="00BD4A5B"/>
    <w:rsid w:val="00C175EB"/>
    <w:rsid w:val="00C55E2A"/>
    <w:rsid w:val="00C62FC9"/>
    <w:rsid w:val="00D15386"/>
    <w:rsid w:val="00D24C22"/>
    <w:rsid w:val="00D56975"/>
    <w:rsid w:val="00D934BE"/>
    <w:rsid w:val="00D93CBF"/>
    <w:rsid w:val="00E15143"/>
    <w:rsid w:val="00E94C91"/>
    <w:rsid w:val="00EB2659"/>
    <w:rsid w:val="00F01BC0"/>
    <w:rsid w:val="00F838B8"/>
    <w:rsid w:val="00F856D5"/>
    <w:rsid w:val="00F9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4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8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265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4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3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8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265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4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Gaga</cp:lastModifiedBy>
  <cp:revision>14</cp:revision>
  <dcterms:created xsi:type="dcterms:W3CDTF">2019-10-22T12:53:00Z</dcterms:created>
  <dcterms:modified xsi:type="dcterms:W3CDTF">2019-10-25T08:19:00Z</dcterms:modified>
</cp:coreProperties>
</file>